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0C7F3B" w:rsidRDefault="004E500C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 w:rsidRPr="000C7F3B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7F53BADC" wp14:editId="4A348FF8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C7F3B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0C7F3B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0C7F3B" w:rsidP="00CD0B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ВІСІМДЕСЯТ  ТРЕТЯ</w:t>
      </w:r>
      <w:r w:rsidR="00CD0B7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517AEC" w:rsidRPr="006123D3" w:rsidRDefault="006123D3" w:rsidP="006123D3">
      <w:pPr>
        <w:tabs>
          <w:tab w:val="left" w:pos="393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123D3">
        <w:rPr>
          <w:rFonts w:ascii="Times New Roman" w:hAnsi="Times New Roman" w:cs="Times New Roman"/>
          <w:sz w:val="24"/>
          <w:szCs w:val="24"/>
          <w:lang w:val="uk-UA"/>
        </w:rPr>
        <w:t>(ПОЗАЧЕРГОВЕ ЗАСІДАННЯ)</w:t>
      </w:r>
    </w:p>
    <w:p w:rsidR="00DA0ABC" w:rsidRPr="00DA0ABC" w:rsidRDefault="00DA0ABC" w:rsidP="00DA0ABC">
      <w:pPr>
        <w:tabs>
          <w:tab w:val="left" w:pos="3930"/>
        </w:tabs>
        <w:spacing w:after="0"/>
        <w:rPr>
          <w:rFonts w:ascii="Times New Roman" w:hAnsi="Times New Roman" w:cs="Times New Roman"/>
          <w:lang w:val="uk-UA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Pr="008E3D0B" w:rsidRDefault="004E500C" w:rsidP="004E500C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:rsidR="004E500C" w:rsidRPr="005B3AAE" w:rsidRDefault="0067091A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 w:rsidRPr="002116D4">
        <w:rPr>
          <w:rFonts w:ascii="Times New Roman" w:hAnsi="Times New Roman"/>
          <w:sz w:val="26"/>
          <w:szCs w:val="26"/>
          <w:lang w:val="ru-RU"/>
        </w:rPr>
        <w:t>14</w:t>
      </w:r>
      <w:r w:rsidR="001C06D7">
        <w:rPr>
          <w:rFonts w:ascii="Times New Roman" w:hAnsi="Times New Roman"/>
          <w:sz w:val="26"/>
          <w:szCs w:val="26"/>
          <w:lang w:val="ru-RU"/>
        </w:rPr>
        <w:t>.</w:t>
      </w:r>
      <w:r w:rsidR="000C7F3B">
        <w:rPr>
          <w:rFonts w:ascii="Times New Roman" w:hAnsi="Times New Roman"/>
          <w:sz w:val="26"/>
          <w:szCs w:val="26"/>
          <w:lang w:val="ru-RU"/>
        </w:rPr>
        <w:t>11</w:t>
      </w:r>
      <w:r w:rsidR="00D86FFE">
        <w:rPr>
          <w:rFonts w:ascii="Times New Roman" w:hAnsi="Times New Roman"/>
          <w:sz w:val="26"/>
          <w:szCs w:val="26"/>
          <w:lang w:val="ru-RU"/>
        </w:rPr>
        <w:t>.</w:t>
      </w:r>
      <w:r w:rsidR="00A43340" w:rsidRPr="005B3AAE">
        <w:rPr>
          <w:rFonts w:ascii="Times New Roman" w:hAnsi="Times New Roman"/>
          <w:sz w:val="26"/>
          <w:szCs w:val="26"/>
        </w:rPr>
        <w:t>202</w:t>
      </w:r>
      <w:r w:rsidR="00154242">
        <w:rPr>
          <w:rFonts w:ascii="Times New Roman" w:hAnsi="Times New Roman"/>
          <w:sz w:val="26"/>
          <w:szCs w:val="26"/>
        </w:rPr>
        <w:t>5</w:t>
      </w:r>
      <w:r w:rsidR="004E500C" w:rsidRPr="005B3AAE">
        <w:rPr>
          <w:rFonts w:ascii="Times New Roman" w:hAnsi="Times New Roman"/>
          <w:sz w:val="26"/>
          <w:szCs w:val="26"/>
        </w:rPr>
        <w:t xml:space="preserve"> р. </w:t>
      </w:r>
      <w:r w:rsidR="004E500C" w:rsidRPr="005B3AAE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</w:t>
      </w:r>
      <w:r w:rsidR="005B3AAE">
        <w:rPr>
          <w:rFonts w:ascii="Times New Roman" w:hAnsi="Times New Roman"/>
          <w:sz w:val="26"/>
          <w:szCs w:val="26"/>
        </w:rPr>
        <w:t xml:space="preserve">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     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                  №</w:t>
      </w:r>
      <w:r w:rsidR="003B24C5">
        <w:rPr>
          <w:rFonts w:ascii="Times New Roman" w:hAnsi="Times New Roman"/>
          <w:sz w:val="26"/>
          <w:szCs w:val="26"/>
        </w:rPr>
        <w:t xml:space="preserve"> </w:t>
      </w:r>
      <w:r w:rsidR="000C7F3B">
        <w:rPr>
          <w:rFonts w:ascii="Times New Roman" w:hAnsi="Times New Roman"/>
          <w:sz w:val="26"/>
          <w:szCs w:val="26"/>
          <w:lang w:val="ru-RU"/>
        </w:rPr>
        <w:t xml:space="preserve">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- </w:t>
      </w:r>
      <w:r w:rsidR="000C7F3B">
        <w:rPr>
          <w:rFonts w:ascii="Times New Roman" w:hAnsi="Times New Roman"/>
          <w:sz w:val="26"/>
          <w:szCs w:val="26"/>
        </w:rPr>
        <w:t>83</w:t>
      </w:r>
      <w:r w:rsidR="009E0A9A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>-</w:t>
      </w:r>
      <w:r w:rsidR="004E500C" w:rsidRPr="005B3AAE">
        <w:rPr>
          <w:rFonts w:ascii="Times New Roman" w:hAnsi="Times New Roman"/>
          <w:sz w:val="26"/>
          <w:szCs w:val="26"/>
          <w:lang w:val="en-US"/>
        </w:rPr>
        <w:t>V</w:t>
      </w:r>
      <w:r w:rsidR="004E500C" w:rsidRPr="005B3AAE">
        <w:rPr>
          <w:rFonts w:ascii="Times New Roman" w:hAnsi="Times New Roman"/>
          <w:sz w:val="26"/>
          <w:szCs w:val="26"/>
        </w:rPr>
        <w:t>ІІІ</w:t>
      </w:r>
    </w:p>
    <w:p w:rsidR="00A43340" w:rsidRDefault="00CD5FD3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187CA0" w:rsidRPr="00580198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 w:rsidRPr="0058019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</w:t>
      </w:r>
      <w:r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187CA0" w:rsidRPr="00580198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власність </w:t>
      </w:r>
      <w:proofErr w:type="spellStart"/>
      <w:r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Бучанської</w:t>
      </w:r>
      <w:proofErr w:type="spellEnd"/>
      <w:r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 міської територіальної </w:t>
      </w:r>
    </w:p>
    <w:p w:rsidR="000C7F3B" w:rsidRDefault="00187CA0" w:rsidP="000C7F3B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громади </w:t>
      </w:r>
      <w:r w:rsidR="00B754FF"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гуманітарної допомоги</w:t>
      </w:r>
      <w:r w:rsidR="00C56F5F"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 </w:t>
      </w:r>
      <w:r w:rsidR="003E2A82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(</w:t>
      </w:r>
      <w:r w:rsidR="000C7F3B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розсада квітів, </w:t>
      </w:r>
    </w:p>
    <w:p w:rsidR="00187CA0" w:rsidRPr="00580198" w:rsidRDefault="000C7F3B" w:rsidP="000C7F3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вживані вікна та фурнітура</w:t>
      </w:r>
      <w:r w:rsidR="004D7B55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)</w:t>
      </w:r>
    </w:p>
    <w:p w:rsidR="00534CB5" w:rsidRPr="0032053D" w:rsidRDefault="00534CB5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13D40" w:rsidRPr="0032053D" w:rsidRDefault="00187CA0" w:rsidP="00013D40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="005F41E3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 метою 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запобігання природним і техногенним катастрофам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сприяння обороноздатності та мобілізаційній готовності країни, захисту населення у надзвичайних ситуаціях мирного і воєнного стану </w:t>
      </w:r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 </w:t>
      </w:r>
      <w:proofErr w:type="spellStart"/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Бучанській</w:t>
      </w:r>
      <w:proofErr w:type="spellEnd"/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міській територіальній громаді,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відповідно до вимог Закону України «Про бухгалтерський облік та фінансову звітність в Україні»,  Національн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их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положен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ь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(стандарт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ів) бухгалтерського обліку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відповідно до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норм Закону України «Про гуманітарну допомогу»,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керуючись 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Закон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ом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України „Про місцеве самоврядування в Україні”,  Бучанська міська рада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87CA0" w:rsidRPr="0032053D" w:rsidRDefault="009E2F13" w:rsidP="005F52C7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1. Надати згоду на прийняття у комунальну власність </w:t>
      </w:r>
      <w:proofErr w:type="spellStart"/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територіальної громади </w:t>
      </w:r>
      <w:r w:rsidR="009A04B5">
        <w:rPr>
          <w:rFonts w:ascii="Times New Roman" w:eastAsia="Times New Roman" w:hAnsi="Times New Roman" w:cs="Times New Roman"/>
          <w:sz w:val="26"/>
          <w:szCs w:val="26"/>
          <w:lang w:val="uk-UA"/>
        </w:rPr>
        <w:t>гуманітарної допомоги</w:t>
      </w:r>
      <w:r w:rsidRPr="009E2F1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="00187CA0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(додаток </w:t>
      </w:r>
      <w:r w:rsidR="00A166FB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187CA0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рішення)</w:t>
      </w:r>
      <w:r w:rsidR="00A166FB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187CA0" w:rsidRPr="0032053D" w:rsidRDefault="00187CA0" w:rsidP="005F52C7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2. Визначити мету прийняття у комунальну власність </w:t>
      </w:r>
      <w:proofErr w:type="spellStart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територіальної громади </w:t>
      </w:r>
      <w:r w:rsidR="00E47998">
        <w:rPr>
          <w:rFonts w:ascii="Times New Roman" w:eastAsia="Times New Roman" w:hAnsi="Times New Roman" w:cs="Times New Roman"/>
          <w:sz w:val="26"/>
          <w:szCs w:val="26"/>
          <w:lang w:val="uk-UA"/>
        </w:rPr>
        <w:t>гуманітарної допомоги</w:t>
      </w:r>
      <w:r w:rsidR="00A166F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</w:t>
      </w:r>
      <w:r w:rsidR="00A13F4B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запобігання природним і техногенним катастр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сприяння обороноздатності та мобілізаційній готовності країни, захисту населення у надзвичайних ситуаціях мирного і воєнного стану.</w:t>
      </w:r>
    </w:p>
    <w:p w:rsidR="000A14D3" w:rsidRPr="00781FE8" w:rsidRDefault="000A14D3" w:rsidP="005F52C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3. Для проведення приймання-передачі гуманітарної допомоги, визначеної пунктом 1 даного рішення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створити комісію з приймання-передачі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гуманітарної </w:t>
      </w:r>
      <w:r w:rsidR="00AB6776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допомоги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(додаток 2 до рішення).</w:t>
      </w:r>
    </w:p>
    <w:p w:rsidR="00B9126D" w:rsidRDefault="0032053D" w:rsidP="00B9126D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="003756CB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</w:t>
      </w:r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proofErr w:type="spellStart"/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3 до рішення. </w:t>
      </w:r>
      <w:r w:rsidR="00A948C1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Визначити </w:t>
      </w:r>
      <w:r w:rsidR="007D23CC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господарський </w:t>
      </w:r>
      <w:r w:rsidR="001C06D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відділ </w:t>
      </w:r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відповідальним</w:t>
      </w:r>
      <w:r w:rsidR="00B9126D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</w:t>
      </w:r>
      <w:r w:rsidR="00B9126D" w:rsidRPr="00781FE8">
        <w:rPr>
          <w:sz w:val="26"/>
          <w:szCs w:val="26"/>
          <w:shd w:val="clear" w:color="auto" w:fill="FFFFFF"/>
          <w:lang w:val="uk-UA"/>
        </w:rPr>
        <w:t xml:space="preserve"> за </w:t>
      </w:r>
      <w:r w:rsidR="00B9126D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облік та розподіл гуманітарної допомоги, зазначеної  в додатку 3, до повного використання всього обсягу отриманої гуманітарної допомоги.</w:t>
      </w:r>
    </w:p>
    <w:p w:rsidR="000C7F3B" w:rsidRDefault="000C7F3B" w:rsidP="000C7F3B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lastRenderedPageBreak/>
        <w:t>5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Передати на баланс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КП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Бучазеленбуд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 </w:t>
      </w:r>
      <w:proofErr w:type="spellStart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Визначити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КП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Бучазеленбуд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відповідальним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</w:t>
      </w:r>
      <w:r w:rsidRPr="00781FE8">
        <w:rPr>
          <w:sz w:val="26"/>
          <w:szCs w:val="26"/>
          <w:shd w:val="clear" w:color="auto" w:fill="FFFFFF"/>
          <w:lang w:val="uk-UA"/>
        </w:rPr>
        <w:t xml:space="preserve"> за 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4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187CA0" w:rsidRPr="00802C50" w:rsidRDefault="000C7F3B" w:rsidP="005F52C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6</w:t>
      </w:r>
      <w:r w:rsidR="00B9126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. </w:t>
      </w:r>
      <w:r w:rsidR="004A0081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</w:t>
      </w:r>
      <w:r w:rsidR="00713DF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постійну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комісію ради з </w:t>
      </w:r>
      <w:r w:rsidR="00187CA0" w:rsidRPr="00802C5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питань </w:t>
      </w:r>
      <w:proofErr w:type="spellStart"/>
      <w:r w:rsidR="00802C50" w:rsidRPr="00802C50">
        <w:rPr>
          <w:rFonts w:ascii="Times New Roman" w:hAnsi="Times New Roman" w:cs="Times New Roman"/>
          <w:sz w:val="26"/>
          <w:szCs w:val="26"/>
        </w:rPr>
        <w:t>житлово-комунального</w:t>
      </w:r>
      <w:proofErr w:type="spellEnd"/>
      <w:r w:rsidR="00802C50" w:rsidRPr="00802C5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02C50" w:rsidRPr="00802C50">
        <w:rPr>
          <w:rFonts w:ascii="Times New Roman" w:hAnsi="Times New Roman" w:cs="Times New Roman"/>
          <w:sz w:val="26"/>
          <w:szCs w:val="26"/>
        </w:rPr>
        <w:t>господарства</w:t>
      </w:r>
      <w:proofErr w:type="spellEnd"/>
      <w:r w:rsidR="00802C50" w:rsidRPr="00802C50">
        <w:rPr>
          <w:rFonts w:ascii="Times New Roman" w:hAnsi="Times New Roman" w:cs="Times New Roman"/>
          <w:sz w:val="26"/>
          <w:szCs w:val="26"/>
        </w:rPr>
        <w:t xml:space="preserve">, благоустрою, </w:t>
      </w:r>
      <w:proofErr w:type="spellStart"/>
      <w:r w:rsidR="00802C50" w:rsidRPr="00802C50">
        <w:rPr>
          <w:rFonts w:ascii="Times New Roman" w:hAnsi="Times New Roman" w:cs="Times New Roman"/>
          <w:sz w:val="26"/>
          <w:szCs w:val="26"/>
        </w:rPr>
        <w:t>енергоефективності</w:t>
      </w:r>
      <w:proofErr w:type="spellEnd"/>
      <w:r w:rsidR="00802C50" w:rsidRPr="00802C5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802C50" w:rsidRPr="00802C50">
        <w:rPr>
          <w:rFonts w:ascii="Times New Roman" w:hAnsi="Times New Roman" w:cs="Times New Roman"/>
          <w:sz w:val="26"/>
          <w:szCs w:val="26"/>
        </w:rPr>
        <w:t>управління</w:t>
      </w:r>
      <w:proofErr w:type="spellEnd"/>
      <w:r w:rsidR="00802C50" w:rsidRPr="00802C5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02C50" w:rsidRPr="00802C50">
        <w:rPr>
          <w:rFonts w:ascii="Times New Roman" w:hAnsi="Times New Roman" w:cs="Times New Roman"/>
          <w:sz w:val="26"/>
          <w:szCs w:val="26"/>
        </w:rPr>
        <w:t>комунальною</w:t>
      </w:r>
      <w:proofErr w:type="spellEnd"/>
      <w:r w:rsidR="00802C50" w:rsidRPr="00802C5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02C50" w:rsidRPr="00802C50">
        <w:rPr>
          <w:rFonts w:ascii="Times New Roman" w:hAnsi="Times New Roman" w:cs="Times New Roman"/>
          <w:sz w:val="26"/>
          <w:szCs w:val="26"/>
        </w:rPr>
        <w:t>власністю</w:t>
      </w:r>
      <w:proofErr w:type="spellEnd"/>
      <w:r w:rsidR="00802C50" w:rsidRPr="00802C50">
        <w:rPr>
          <w:rFonts w:ascii="Times New Roman" w:hAnsi="Times New Roman" w:cs="Times New Roman"/>
          <w:sz w:val="26"/>
          <w:szCs w:val="26"/>
        </w:rPr>
        <w:t xml:space="preserve">, транспорту, </w:t>
      </w:r>
      <w:proofErr w:type="spellStart"/>
      <w:r w:rsidR="00802C50" w:rsidRPr="00802C50">
        <w:rPr>
          <w:rFonts w:ascii="Times New Roman" w:hAnsi="Times New Roman" w:cs="Times New Roman"/>
          <w:sz w:val="26"/>
          <w:szCs w:val="26"/>
        </w:rPr>
        <w:t>зв’язку</w:t>
      </w:r>
      <w:proofErr w:type="spellEnd"/>
      <w:r w:rsidR="00802C50" w:rsidRPr="00802C50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802C50" w:rsidRPr="00802C50">
        <w:rPr>
          <w:rFonts w:ascii="Times New Roman" w:hAnsi="Times New Roman" w:cs="Times New Roman"/>
          <w:sz w:val="26"/>
          <w:szCs w:val="26"/>
        </w:rPr>
        <w:t>торгівлі</w:t>
      </w:r>
      <w:proofErr w:type="spellEnd"/>
      <w:r w:rsidR="00802C50" w:rsidRPr="00802C50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="00802C50" w:rsidRPr="00802C50">
        <w:rPr>
          <w:rFonts w:ascii="Times New Roman" w:hAnsi="Times New Roman" w:cs="Times New Roman"/>
          <w:sz w:val="26"/>
          <w:szCs w:val="26"/>
        </w:rPr>
        <w:t>сфери</w:t>
      </w:r>
      <w:proofErr w:type="spellEnd"/>
      <w:r w:rsidR="00802C50" w:rsidRPr="00802C50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802C50" w:rsidRPr="00802C50">
        <w:rPr>
          <w:rFonts w:ascii="Times New Roman" w:hAnsi="Times New Roman" w:cs="Times New Roman"/>
          <w:sz w:val="26"/>
          <w:szCs w:val="26"/>
        </w:rPr>
        <w:t>послуг</w:t>
      </w:r>
      <w:proofErr w:type="spellEnd"/>
      <w:r w:rsidR="00187CA0" w:rsidRPr="00802C50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187CA0" w:rsidRPr="0032053D" w:rsidRDefault="00187CA0" w:rsidP="00187CA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7300D" w:rsidRDefault="00D7300D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949AF" w:rsidRDefault="003949AF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949AF" w:rsidRPr="007F2450" w:rsidRDefault="003949AF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7300D" w:rsidRDefault="001C06D7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 w:rsidR="00945958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2D2777" w:rsidRDefault="002D2777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2D2777" w:rsidRDefault="002D2777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05042" w:rsidRDefault="00D05042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05042" w:rsidRDefault="00D05042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05042" w:rsidRDefault="00D05042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05042" w:rsidRDefault="00D05042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05042" w:rsidRDefault="00D05042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05042" w:rsidRDefault="00D05042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05042" w:rsidRPr="007F2450" w:rsidRDefault="00D05042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84D15" w:rsidRDefault="00D84D15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235F74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1C06D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_</w:t>
      </w:r>
      <w:r w:rsidR="0067091A" w:rsidRPr="002116D4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>14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</w:t>
      </w:r>
      <w:r w:rsidR="000C7F3B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11</w:t>
      </w:r>
      <w:r w:rsidR="002D2777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="00EC68B7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EC68B7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0C7F3B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В.о.н</w:t>
      </w:r>
      <w:r w:rsidR="00EC68B7">
        <w:rPr>
          <w:rFonts w:ascii="Times New Roman" w:eastAsia="Times New Roman" w:hAnsi="Times New Roman" w:cs="Times New Roman"/>
          <w:sz w:val="26"/>
          <w:szCs w:val="26"/>
          <w:lang w:val="uk-UA"/>
        </w:rPr>
        <w:t>ачальник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а</w:t>
      </w:r>
      <w:proofErr w:type="spellEnd"/>
      <w:r w:rsidR="00EC68B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="000C7F3B">
        <w:rPr>
          <w:rFonts w:ascii="Times New Roman" w:eastAsia="Times New Roman" w:hAnsi="Times New Roman" w:cs="Times New Roman"/>
          <w:sz w:val="26"/>
          <w:szCs w:val="26"/>
          <w:lang w:val="uk-UA"/>
        </w:rPr>
        <w:t>Юлія ГАЛДЕЦЬКА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C06D7" w:rsidRPr="00263C7B" w:rsidRDefault="001C06D7" w:rsidP="001C06D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__</w:t>
      </w:r>
      <w:r w:rsidR="0067091A" w:rsidRPr="002116D4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>14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</w:t>
      </w:r>
      <w:r w:rsidR="000C7F3B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11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21AD3" w:rsidRPr="00263C7B" w:rsidRDefault="001C06D7" w:rsidP="001C06D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521AD3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892C13" w:rsidRDefault="000C7F3B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</w:t>
      </w:r>
      <w:r w:rsidR="00EC68B7"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відділу бухгалтерського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ab/>
      </w:r>
      <w:r w:rsidR="000C7F3B">
        <w:rPr>
          <w:rFonts w:ascii="Times New Roman" w:eastAsia="Times New Roman" w:hAnsi="Times New Roman" w:cs="Times New Roman"/>
          <w:sz w:val="26"/>
          <w:szCs w:val="26"/>
          <w:lang w:val="uk-UA"/>
        </w:rPr>
        <w:t>Світлана ЯКУБЕНКО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A1719" w:rsidRPr="00892C13" w:rsidRDefault="006A1719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86B68" w:rsidRPr="00892C13" w:rsidRDefault="00F86B68" w:rsidP="00F86B6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C06D7" w:rsidRPr="00263C7B" w:rsidRDefault="001C06D7" w:rsidP="001C06D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___</w:t>
      </w:r>
      <w:r w:rsidR="0067091A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en-US"/>
        </w:rPr>
        <w:t>14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</w:t>
      </w:r>
      <w:r w:rsidR="000C7F3B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11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.2025</w:t>
      </w:r>
      <w:r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21AD3" w:rsidRDefault="001C06D7" w:rsidP="001C06D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</w:t>
      </w:r>
      <w:r w:rsidR="00521AD3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DB7C05" w:rsidRDefault="00DB7C0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3E6A" w:rsidRDefault="00CB3E6A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3E6A" w:rsidRDefault="00CB3E6A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3E6A" w:rsidRDefault="00CB3E6A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3E6A" w:rsidRDefault="00CB3E6A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2052E9" w:rsidRPr="00832A65" w:rsidTr="00475328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CB3E6A" w:rsidRDefault="002052E9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</w:t>
            </w:r>
          </w:p>
          <w:p w:rsidR="00CB3E6A" w:rsidRDefault="00CB3E6A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2052E9" w:rsidRDefault="00CB3E6A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</w:t>
            </w:r>
            <w:r w:rsidR="002052E9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</w:t>
            </w:r>
            <w:r w:rsidR="00356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="002052E9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="002052E9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="002052E9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A6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 w:rsidR="00832A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83</w:t>
            </w:r>
            <w:r w:rsidR="000F6E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 w:rsidR="00832A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67091A" w:rsidRPr="00832A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14</w:t>
            </w:r>
            <w:r w:rsidR="001C06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832A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.11</w:t>
            </w:r>
            <w:r w:rsidR="000F6E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.2025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 w:rsidR="0067091A" w:rsidRPr="00832A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832A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</w:t>
            </w:r>
            <w:r w:rsidR="000F6E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="00832A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83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41001B" w:rsidRPr="002052E9" w:rsidRDefault="0041001B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052E9" w:rsidRDefault="002052E9" w:rsidP="007C7A2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lastRenderedPageBreak/>
        <w:t xml:space="preserve">Перелік </w:t>
      </w:r>
      <w:r w:rsidR="007C7A2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2052E9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приймається в комунальну власність </w:t>
      </w:r>
    </w:p>
    <w:p w:rsidR="0041001B" w:rsidRDefault="002052E9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територіальної громади</w:t>
      </w:r>
    </w:p>
    <w:p w:rsidR="00325B48" w:rsidRPr="003E68EC" w:rsidRDefault="00325B48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260C57" w:rsidRPr="008F74B4" w:rsidTr="00400C87">
        <w:trPr>
          <w:trHeight w:val="417"/>
        </w:trPr>
        <w:tc>
          <w:tcPr>
            <w:tcW w:w="846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3949AF" w:rsidRPr="00033519" w:rsidTr="00400C87">
        <w:trPr>
          <w:trHeight w:val="417"/>
        </w:trPr>
        <w:tc>
          <w:tcPr>
            <w:tcW w:w="846" w:type="dxa"/>
          </w:tcPr>
          <w:p w:rsidR="003949AF" w:rsidRPr="00DD6114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</w:tcPr>
          <w:p w:rsidR="003949AF" w:rsidRPr="00033519" w:rsidRDefault="00033519" w:rsidP="00033519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Нідерландська Українська торгова палата</w:t>
            </w:r>
          </w:p>
        </w:tc>
        <w:tc>
          <w:tcPr>
            <w:tcW w:w="1418" w:type="dxa"/>
          </w:tcPr>
          <w:p w:rsidR="003949AF" w:rsidRPr="00DD6114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3949AF" w:rsidRPr="00DD6114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242DAE" w:rsidRPr="008F74B4" w:rsidTr="00201045">
        <w:trPr>
          <w:trHeight w:val="417"/>
        </w:trPr>
        <w:tc>
          <w:tcPr>
            <w:tcW w:w="846" w:type="dxa"/>
            <w:vAlign w:val="center"/>
          </w:tcPr>
          <w:p w:rsidR="00242DAE" w:rsidRPr="008F74B4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033519" w:rsidRDefault="00033519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Розсада (цибулини) тюльпанів,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033519" w:rsidRDefault="00033519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112500</w:t>
            </w:r>
          </w:p>
        </w:tc>
        <w:tc>
          <w:tcPr>
            <w:tcW w:w="1701" w:type="dxa"/>
            <w:vAlign w:val="center"/>
          </w:tcPr>
          <w:p w:rsidR="00242DAE" w:rsidRPr="00C56F8F" w:rsidRDefault="00033519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655427,70</w:t>
            </w:r>
          </w:p>
        </w:tc>
      </w:tr>
      <w:tr w:rsidR="00242DAE" w:rsidRPr="008F74B4" w:rsidTr="00201045">
        <w:trPr>
          <w:trHeight w:val="417"/>
        </w:trPr>
        <w:tc>
          <w:tcPr>
            <w:tcW w:w="846" w:type="dxa"/>
            <w:vAlign w:val="center"/>
          </w:tcPr>
          <w:p w:rsidR="00242DAE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242DAE" w:rsidRPr="00C56F8F" w:rsidRDefault="00242DAE" w:rsidP="003C6AFF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</w:p>
        </w:tc>
      </w:tr>
      <w:tr w:rsidR="00242DAE" w:rsidRPr="008F74B4" w:rsidTr="00201045">
        <w:trPr>
          <w:trHeight w:val="405"/>
        </w:trPr>
        <w:tc>
          <w:tcPr>
            <w:tcW w:w="846" w:type="dxa"/>
            <w:vAlign w:val="center"/>
          </w:tcPr>
          <w:p w:rsidR="00242DAE" w:rsidRPr="00AF5201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F82687" w:rsidRDefault="00F82687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uk-UA"/>
              </w:rPr>
            </w:pPr>
            <w:r w:rsidRPr="00F826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uk-UA"/>
              </w:rPr>
              <w:t>БО «Благодійний фонд» «Ініціативне покоління»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242DAE" w:rsidRPr="003C6AFF" w:rsidRDefault="00242DAE" w:rsidP="003C6AF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42DAE" w:rsidRPr="008F74B4" w:rsidTr="00201045">
        <w:trPr>
          <w:trHeight w:val="417"/>
        </w:trPr>
        <w:tc>
          <w:tcPr>
            <w:tcW w:w="846" w:type="dxa"/>
            <w:vAlign w:val="center"/>
          </w:tcPr>
          <w:p w:rsidR="00242DAE" w:rsidRPr="007E3E39" w:rsidRDefault="00F82687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F82687" w:rsidRDefault="00F82687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Вживані вікна та фурнітура,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палети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F82687" w:rsidRDefault="00F82687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28</w:t>
            </w:r>
          </w:p>
        </w:tc>
        <w:tc>
          <w:tcPr>
            <w:tcW w:w="1701" w:type="dxa"/>
            <w:vAlign w:val="center"/>
          </w:tcPr>
          <w:p w:rsidR="00242DAE" w:rsidRPr="003C6AFF" w:rsidRDefault="00F82687" w:rsidP="00E828E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33964,00</w:t>
            </w:r>
          </w:p>
        </w:tc>
      </w:tr>
      <w:tr w:rsidR="007162E7" w:rsidRPr="00C96056" w:rsidTr="00201045">
        <w:trPr>
          <w:trHeight w:val="348"/>
        </w:trPr>
        <w:tc>
          <w:tcPr>
            <w:tcW w:w="846" w:type="dxa"/>
            <w:vAlign w:val="center"/>
          </w:tcPr>
          <w:p w:rsidR="007162E7" w:rsidRDefault="007162E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7162E7" w:rsidRPr="008F74B4" w:rsidRDefault="007162E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7162E7" w:rsidRPr="008F74B4" w:rsidRDefault="007E3E39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7162E7" w:rsidRPr="008F74B4" w:rsidRDefault="007162E7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7162E7" w:rsidRDefault="00F82687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689 391,</w:t>
            </w:r>
            <w:r w:rsidR="007D23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70</w:t>
            </w:r>
          </w:p>
        </w:tc>
      </w:tr>
    </w:tbl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p w:rsidR="00AB79B9" w:rsidRDefault="00AB79B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5E0C32" w:rsidRPr="003E68EC" w:rsidTr="0075021F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75021F" w:rsidRDefault="0075021F" w:rsidP="00056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69181D" w:rsidRDefault="0069181D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75021F" w:rsidRDefault="0075021F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75021F" w:rsidRDefault="0075021F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75021F" w:rsidRDefault="0075021F" w:rsidP="007502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</w:t>
            </w:r>
            <w:r w:rsidR="007D23C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Якубенко</w:t>
            </w:r>
            <w:proofErr w:type="spellEnd"/>
          </w:p>
          <w:p w:rsidR="005E0C32" w:rsidRPr="003E68EC" w:rsidRDefault="005E0C32" w:rsidP="00691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9181D" w:rsidRDefault="0069181D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2595B" w:rsidRDefault="0052595B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9181D" w:rsidRDefault="0069181D" w:rsidP="00691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 w:rsidRPr="003E68EC">
        <w:rPr>
          <w:rFonts w:ascii="Times New Roman" w:eastAsia="Times New Roman" w:hAnsi="Times New Roman" w:cs="Times New Roman"/>
          <w:bCs/>
          <w:sz w:val="24"/>
          <w:szCs w:val="24"/>
        </w:rPr>
        <w:t>Додаток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2</w:t>
      </w:r>
    </w:p>
    <w:p w:rsidR="00DA243C" w:rsidRPr="003E68EC" w:rsidRDefault="00DA243C" w:rsidP="00DA243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515306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до рішення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7D23C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83 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сесії  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V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ІІ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І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скликання  </w:t>
      </w:r>
    </w:p>
    <w:p w:rsidR="00DA243C" w:rsidRPr="003E68EC" w:rsidRDefault="00DA243C" w:rsidP="00DA243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від</w:t>
      </w:r>
      <w:r w:rsidR="0067091A" w:rsidRPr="002116D4">
        <w:rPr>
          <w:rFonts w:ascii="Times New Roman" w:eastAsia="Times New Roman" w:hAnsi="Times New Roman" w:cs="Times New Roman"/>
          <w:bCs/>
          <w:sz w:val="24"/>
          <w:szCs w:val="24"/>
        </w:rPr>
        <w:t xml:space="preserve"> 14</w:t>
      </w:r>
      <w:r w:rsidR="001C06D7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</w:t>
      </w:r>
      <w:r w:rsidR="007D23C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11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.2025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року</w:t>
      </w:r>
    </w:p>
    <w:p w:rsidR="00DA243C" w:rsidRPr="003E68EC" w:rsidRDefault="00DA243C" w:rsidP="00DA243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№</w:t>
      </w:r>
      <w:r w:rsidR="007D23C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-</w:t>
      </w:r>
      <w:r w:rsidR="007D23C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83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-УІІІ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</w:t>
      </w:r>
    </w:p>
    <w:p w:rsidR="0069181D" w:rsidRPr="003E68EC" w:rsidRDefault="0069181D" w:rsidP="00691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Склад комісії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з приймання-передачі гуманітарної допомоги в комунальну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власність та передачі її виконавчим органам та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комунальним підприємствам </w:t>
      </w:r>
      <w:proofErr w:type="spellStart"/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lang w:val="uk-UA"/>
        </w:rPr>
      </w:pP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6521"/>
      </w:tblGrid>
      <w:tr w:rsidR="005E0C32" w:rsidRPr="006715FF" w:rsidTr="008F71C1">
        <w:tc>
          <w:tcPr>
            <w:tcW w:w="2977" w:type="dxa"/>
          </w:tcPr>
          <w:p w:rsidR="005E0C32" w:rsidRPr="008F71C1" w:rsidRDefault="005E0C3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Голова комісії</w:t>
            </w:r>
          </w:p>
        </w:tc>
        <w:tc>
          <w:tcPr>
            <w:tcW w:w="6521" w:type="dxa"/>
          </w:tcPr>
          <w:p w:rsidR="005E0C32" w:rsidRPr="008F71C1" w:rsidRDefault="007D23CC" w:rsidP="00156749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Чейчук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Д.М.</w:t>
            </w:r>
            <w:r w:rsidR="001C06D7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– заступник міського голови</w:t>
            </w:r>
          </w:p>
        </w:tc>
      </w:tr>
      <w:tr w:rsidR="001C06D7" w:rsidRPr="006715FF" w:rsidTr="008F71C1">
        <w:tc>
          <w:tcPr>
            <w:tcW w:w="2977" w:type="dxa"/>
          </w:tcPr>
          <w:p w:rsidR="001C06D7" w:rsidRPr="008F71C1" w:rsidRDefault="001C06D7" w:rsidP="001C06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Члени комісії</w:t>
            </w:r>
          </w:p>
        </w:tc>
        <w:tc>
          <w:tcPr>
            <w:tcW w:w="6521" w:type="dxa"/>
          </w:tcPr>
          <w:p w:rsidR="001C06D7" w:rsidRPr="008F71C1" w:rsidRDefault="001C06D7" w:rsidP="001C06D7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Гапченко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Д.О.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- 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керуючий справами</w:t>
            </w:r>
          </w:p>
        </w:tc>
      </w:tr>
      <w:tr w:rsidR="001C06D7" w:rsidRPr="006715FF" w:rsidTr="008F71C1">
        <w:tc>
          <w:tcPr>
            <w:tcW w:w="2977" w:type="dxa"/>
          </w:tcPr>
          <w:p w:rsidR="001C06D7" w:rsidRPr="008F71C1" w:rsidRDefault="001C06D7" w:rsidP="001C06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1C06D7" w:rsidRPr="008F71C1" w:rsidRDefault="007D23CC" w:rsidP="001C06D7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Галдецька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Ю.М.</w:t>
            </w:r>
            <w:r w:rsidR="001C06D7"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– начальник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юридичного відділу </w:t>
            </w:r>
            <w:r w:rsidR="001C06D7"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управління юридично-кадрової роботи</w:t>
            </w:r>
          </w:p>
        </w:tc>
      </w:tr>
      <w:tr w:rsidR="001C06D7" w:rsidRPr="006715FF" w:rsidTr="008F71C1">
        <w:tc>
          <w:tcPr>
            <w:tcW w:w="2977" w:type="dxa"/>
          </w:tcPr>
          <w:p w:rsidR="001C06D7" w:rsidRPr="004E20D4" w:rsidRDefault="001C06D7" w:rsidP="001C06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1C06D7" w:rsidRPr="004E20D4" w:rsidRDefault="001C06D7" w:rsidP="001C06D7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Якубенко</w:t>
            </w:r>
            <w:proofErr w:type="spellEnd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С.В. – начальник відділу бухгалтерського обліку та фінансового забезпечення-головний бухгалтер</w:t>
            </w:r>
          </w:p>
        </w:tc>
      </w:tr>
      <w:tr w:rsidR="001C06D7" w:rsidRPr="006715FF" w:rsidTr="008F71C1">
        <w:tc>
          <w:tcPr>
            <w:tcW w:w="2977" w:type="dxa"/>
          </w:tcPr>
          <w:p w:rsidR="001C06D7" w:rsidRPr="004E20D4" w:rsidRDefault="001C06D7" w:rsidP="001C06D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1C06D7" w:rsidRPr="004E20D4" w:rsidRDefault="007D23CC" w:rsidP="007D23CC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Галущак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В.М.</w:t>
            </w:r>
            <w:r w:rsidR="001C06D7"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директор КП «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Бучазеленбуд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»</w:t>
            </w:r>
          </w:p>
        </w:tc>
      </w:tr>
    </w:tbl>
    <w:p w:rsidR="005E0C32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904B95" w:rsidRPr="00904B95" w:rsidRDefault="00904B95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5E0C32" w:rsidRDefault="005E0C32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904B95" w:rsidRDefault="00904B9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450AC" w:rsidRDefault="00F450AC" w:rsidP="00F450A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Вик.</w:t>
      </w: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Якубенко</w:t>
      </w:r>
      <w:proofErr w:type="spellEnd"/>
    </w:p>
    <w:p w:rsidR="006F283A" w:rsidRDefault="00AE28AD" w:rsidP="00AE28AD">
      <w:pPr>
        <w:tabs>
          <w:tab w:val="left" w:pos="742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</w:t>
      </w:r>
    </w:p>
    <w:p w:rsidR="007D0E53" w:rsidRDefault="00AE28AD" w:rsidP="00AE28AD">
      <w:pPr>
        <w:tabs>
          <w:tab w:val="left" w:pos="742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</w:t>
      </w:r>
      <w:r w:rsidR="00CE3363"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</w:t>
      </w: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6F283A" w:rsidRPr="00A60095" w:rsidTr="00E9157E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6F283A" w:rsidRDefault="006F283A" w:rsidP="00E9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3</w:t>
            </w:r>
          </w:p>
          <w:p w:rsidR="00DA243C" w:rsidRPr="003E68EC" w:rsidRDefault="00DA243C" w:rsidP="00DA2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A600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83</w:t>
            </w:r>
            <w:r w:rsidR="00CB3E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DA243C" w:rsidRPr="003E68EC" w:rsidRDefault="00DA243C" w:rsidP="00DA2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 w:rsidR="0067091A" w:rsidRPr="00A600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14</w:t>
            </w:r>
            <w:r w:rsidR="00CB3E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</w:t>
            </w:r>
            <w:r w:rsidR="00A600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.2025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DA243C" w:rsidRPr="003E68EC" w:rsidRDefault="00DA243C" w:rsidP="00DA2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 w:rsidR="0067091A" w:rsidRPr="00A600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A600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</w:t>
            </w:r>
            <w:r w:rsidR="00CB3E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="00A600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83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6F283A" w:rsidRPr="002052E9" w:rsidRDefault="006F283A" w:rsidP="00E9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F283A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6F283A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передається на баланс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0B3A37" w:rsidRDefault="000B3A37" w:rsidP="009F590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386"/>
        <w:gridCol w:w="1418"/>
        <w:gridCol w:w="1701"/>
      </w:tblGrid>
      <w:tr w:rsidR="00F61795" w:rsidRPr="008F74B4" w:rsidTr="00F61795">
        <w:trPr>
          <w:trHeight w:val="417"/>
        </w:trPr>
        <w:tc>
          <w:tcPr>
            <w:tcW w:w="846" w:type="dxa"/>
          </w:tcPr>
          <w:p w:rsidR="00F61795" w:rsidRPr="00DD611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386" w:type="dxa"/>
          </w:tcPr>
          <w:p w:rsidR="00F61795" w:rsidRPr="00DD611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r w:rsidRPr="00CB3E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йменування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F61795" w:rsidRPr="00DD611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F61795" w:rsidRPr="00DD611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A60095" w:rsidRPr="008F74B4" w:rsidTr="00C57F39">
        <w:trPr>
          <w:trHeight w:val="417"/>
        </w:trPr>
        <w:tc>
          <w:tcPr>
            <w:tcW w:w="846" w:type="dxa"/>
            <w:vAlign w:val="center"/>
          </w:tcPr>
          <w:p w:rsidR="00A60095" w:rsidRPr="00AF5201" w:rsidRDefault="00A60095" w:rsidP="00A600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A60095" w:rsidRPr="00F82687" w:rsidRDefault="00A60095" w:rsidP="00A60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uk-UA"/>
              </w:rPr>
            </w:pPr>
            <w:r w:rsidRPr="00F8268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uk-UA"/>
              </w:rPr>
              <w:t>БО «Благодійний фонд» «Ініціативне покоління»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60095" w:rsidRPr="00C56F8F" w:rsidRDefault="00A60095" w:rsidP="00A60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A60095" w:rsidRPr="003C6AFF" w:rsidRDefault="00A60095" w:rsidP="00A600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A60095" w:rsidRPr="008F74B4" w:rsidTr="00F61795">
        <w:trPr>
          <w:trHeight w:val="417"/>
        </w:trPr>
        <w:tc>
          <w:tcPr>
            <w:tcW w:w="846" w:type="dxa"/>
            <w:vAlign w:val="center"/>
          </w:tcPr>
          <w:p w:rsidR="00A60095" w:rsidRPr="007E3E39" w:rsidRDefault="00A60095" w:rsidP="00A600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60095" w:rsidRPr="00F82687" w:rsidRDefault="00A60095" w:rsidP="00A60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Вживані вікна та фурнітура,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палети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A60095" w:rsidRPr="00F82687" w:rsidRDefault="00A60095" w:rsidP="00A60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28</w:t>
            </w:r>
          </w:p>
        </w:tc>
        <w:tc>
          <w:tcPr>
            <w:tcW w:w="1701" w:type="dxa"/>
            <w:vAlign w:val="center"/>
          </w:tcPr>
          <w:p w:rsidR="00A60095" w:rsidRPr="003C6AFF" w:rsidRDefault="00A60095" w:rsidP="00A60095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33964,00</w:t>
            </w:r>
          </w:p>
        </w:tc>
      </w:tr>
      <w:tr w:rsidR="00F61795" w:rsidRPr="00C96056" w:rsidTr="00F61795">
        <w:trPr>
          <w:trHeight w:val="348"/>
        </w:trPr>
        <w:tc>
          <w:tcPr>
            <w:tcW w:w="846" w:type="dxa"/>
            <w:vAlign w:val="center"/>
          </w:tcPr>
          <w:p w:rsidR="00F61795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F61795" w:rsidRPr="008F74B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386" w:type="dxa"/>
            <w:vAlign w:val="center"/>
          </w:tcPr>
          <w:p w:rsidR="00F61795" w:rsidRPr="008F74B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F61795" w:rsidRPr="008F74B4" w:rsidRDefault="00F617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F61795" w:rsidRDefault="00A60095" w:rsidP="00AD264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33 964,00</w:t>
            </w:r>
          </w:p>
        </w:tc>
      </w:tr>
    </w:tbl>
    <w:p w:rsidR="00F61795" w:rsidRDefault="00F61795" w:rsidP="00F61795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61795" w:rsidRDefault="00F61795" w:rsidP="00F61795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F61795" w:rsidRPr="003E68EC" w:rsidTr="00AD2640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F61795" w:rsidRDefault="00F61795" w:rsidP="00AD26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F61795" w:rsidRDefault="00F61795" w:rsidP="00AD2640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F61795" w:rsidRDefault="00F61795" w:rsidP="00AD2640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F61795" w:rsidRDefault="00F61795" w:rsidP="00AD2640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A60095" w:rsidRDefault="00A60095" w:rsidP="00A600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Якубенко</w:t>
            </w:r>
            <w:proofErr w:type="spellEnd"/>
          </w:p>
          <w:p w:rsidR="00F61795" w:rsidRPr="003E68EC" w:rsidRDefault="00F61795" w:rsidP="00AD26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F283A" w:rsidRPr="00F61795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A60095" w:rsidRPr="00A60095" w:rsidTr="00402079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A60095" w:rsidRDefault="00A60095" w:rsidP="00402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4</w:t>
            </w:r>
          </w:p>
          <w:p w:rsidR="00A60095" w:rsidRPr="003E68EC" w:rsidRDefault="00A60095" w:rsidP="00402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83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A60095" w:rsidRPr="003E68EC" w:rsidRDefault="00A60095" w:rsidP="00402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 w:rsidRPr="00A600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14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.11.2025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A60095" w:rsidRPr="003E68EC" w:rsidRDefault="00A60095" w:rsidP="00402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 w:rsidRPr="00A600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-83-УІІІ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A60095" w:rsidRPr="002052E9" w:rsidRDefault="00A60095" w:rsidP="00402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A60095" w:rsidRDefault="00A60095" w:rsidP="00A60095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A60095" w:rsidRDefault="00A60095" w:rsidP="00A60095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передається на баланс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КП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Бучазеленбуд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A60095" w:rsidRDefault="00A60095" w:rsidP="00A60095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386"/>
        <w:gridCol w:w="1418"/>
        <w:gridCol w:w="1701"/>
      </w:tblGrid>
      <w:tr w:rsidR="00A60095" w:rsidRPr="008F74B4" w:rsidTr="00402079">
        <w:trPr>
          <w:trHeight w:val="417"/>
        </w:trPr>
        <w:tc>
          <w:tcPr>
            <w:tcW w:w="846" w:type="dxa"/>
          </w:tcPr>
          <w:p w:rsidR="00A60095" w:rsidRPr="00DD6114" w:rsidRDefault="00A60095" w:rsidP="0040207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386" w:type="dxa"/>
          </w:tcPr>
          <w:p w:rsidR="00A60095" w:rsidRPr="00DD6114" w:rsidRDefault="00A60095" w:rsidP="0040207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r w:rsidRPr="00CB3E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йменування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A60095" w:rsidRPr="00DD6114" w:rsidRDefault="00A60095" w:rsidP="0040207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A60095" w:rsidRPr="00DD6114" w:rsidRDefault="00A60095" w:rsidP="0040207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A60095" w:rsidRPr="008F74B4" w:rsidTr="00FB6EE9">
        <w:trPr>
          <w:trHeight w:val="417"/>
        </w:trPr>
        <w:tc>
          <w:tcPr>
            <w:tcW w:w="846" w:type="dxa"/>
          </w:tcPr>
          <w:p w:rsidR="00A60095" w:rsidRPr="00DD6114" w:rsidRDefault="00A60095" w:rsidP="00A6009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386" w:type="dxa"/>
          </w:tcPr>
          <w:p w:rsidR="00A60095" w:rsidRPr="00033519" w:rsidRDefault="00A60095" w:rsidP="00A60095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Нідерландська Українська торгова палата</w:t>
            </w:r>
          </w:p>
        </w:tc>
        <w:tc>
          <w:tcPr>
            <w:tcW w:w="1418" w:type="dxa"/>
          </w:tcPr>
          <w:p w:rsidR="00A60095" w:rsidRPr="00DD6114" w:rsidRDefault="00A60095" w:rsidP="00A6009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A60095" w:rsidRPr="00DD6114" w:rsidRDefault="00A60095" w:rsidP="00A6009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A60095" w:rsidRPr="008F74B4" w:rsidTr="00402079">
        <w:trPr>
          <w:trHeight w:val="417"/>
        </w:trPr>
        <w:tc>
          <w:tcPr>
            <w:tcW w:w="846" w:type="dxa"/>
            <w:vAlign w:val="center"/>
          </w:tcPr>
          <w:p w:rsidR="00A60095" w:rsidRPr="008F74B4" w:rsidRDefault="00A60095" w:rsidP="00A6009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A60095" w:rsidRPr="00033519" w:rsidRDefault="00A60095" w:rsidP="00A60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Розсада (цибулини) тюльпанів,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A60095" w:rsidRPr="00033519" w:rsidRDefault="00A60095" w:rsidP="00A600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112500</w:t>
            </w:r>
          </w:p>
        </w:tc>
        <w:tc>
          <w:tcPr>
            <w:tcW w:w="1701" w:type="dxa"/>
            <w:vAlign w:val="center"/>
          </w:tcPr>
          <w:p w:rsidR="00A60095" w:rsidRPr="00C56F8F" w:rsidRDefault="00A60095" w:rsidP="00A6009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655427,70</w:t>
            </w:r>
          </w:p>
        </w:tc>
      </w:tr>
      <w:tr w:rsidR="00A60095" w:rsidRPr="00C96056" w:rsidTr="00402079">
        <w:trPr>
          <w:trHeight w:val="348"/>
        </w:trPr>
        <w:tc>
          <w:tcPr>
            <w:tcW w:w="846" w:type="dxa"/>
            <w:vAlign w:val="center"/>
          </w:tcPr>
          <w:p w:rsidR="00A60095" w:rsidRDefault="00A60095" w:rsidP="004020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A60095" w:rsidRPr="008F74B4" w:rsidRDefault="00A60095" w:rsidP="0040207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386" w:type="dxa"/>
            <w:vAlign w:val="center"/>
          </w:tcPr>
          <w:p w:rsidR="00A60095" w:rsidRPr="008F74B4" w:rsidRDefault="00A60095" w:rsidP="0040207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A60095" w:rsidRPr="008F74B4" w:rsidRDefault="00A60095" w:rsidP="0040207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A60095" w:rsidRDefault="00A60095" w:rsidP="0040207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655 427,70</w:t>
            </w:r>
          </w:p>
        </w:tc>
      </w:tr>
    </w:tbl>
    <w:p w:rsidR="00A60095" w:rsidRDefault="00A60095" w:rsidP="00A60095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A60095" w:rsidRDefault="00A60095" w:rsidP="00A60095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A60095" w:rsidRPr="003E68EC" w:rsidTr="00402079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A60095" w:rsidRDefault="00A60095" w:rsidP="004020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A60095" w:rsidRDefault="00A60095" w:rsidP="00402079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A60095" w:rsidRDefault="00A60095" w:rsidP="00402079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A60095" w:rsidRDefault="00A60095" w:rsidP="00402079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A60095" w:rsidRPr="003E68EC" w:rsidRDefault="00A60095" w:rsidP="00774F8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Якубенко</w:t>
            </w:r>
            <w:bookmarkStart w:id="0" w:name="_GoBack"/>
            <w:bookmarkEnd w:id="0"/>
            <w:proofErr w:type="spellEnd"/>
          </w:p>
        </w:tc>
      </w:tr>
    </w:tbl>
    <w:p w:rsidR="006F283A" w:rsidRPr="00A60095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lastRenderedPageBreak/>
        <w:t>.</w:t>
      </w:r>
    </w:p>
    <w:sectPr w:rsidR="006F283A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144"/>
    <w:rsid w:val="0000158E"/>
    <w:rsid w:val="000038C4"/>
    <w:rsid w:val="00003D3E"/>
    <w:rsid w:val="00006FF4"/>
    <w:rsid w:val="000072D9"/>
    <w:rsid w:val="00013D40"/>
    <w:rsid w:val="00015505"/>
    <w:rsid w:val="00016F11"/>
    <w:rsid w:val="0001769F"/>
    <w:rsid w:val="000219D3"/>
    <w:rsid w:val="00021AE1"/>
    <w:rsid w:val="00023C0C"/>
    <w:rsid w:val="00023C65"/>
    <w:rsid w:val="00025BA4"/>
    <w:rsid w:val="00026188"/>
    <w:rsid w:val="000277BB"/>
    <w:rsid w:val="000308B3"/>
    <w:rsid w:val="00030964"/>
    <w:rsid w:val="00030E80"/>
    <w:rsid w:val="00031A7F"/>
    <w:rsid w:val="00032029"/>
    <w:rsid w:val="00033519"/>
    <w:rsid w:val="00034283"/>
    <w:rsid w:val="00034861"/>
    <w:rsid w:val="00035C7E"/>
    <w:rsid w:val="0003786C"/>
    <w:rsid w:val="00041428"/>
    <w:rsid w:val="0004300E"/>
    <w:rsid w:val="00043F2F"/>
    <w:rsid w:val="00044C96"/>
    <w:rsid w:val="0004500A"/>
    <w:rsid w:val="00046A18"/>
    <w:rsid w:val="00046D4D"/>
    <w:rsid w:val="000479FB"/>
    <w:rsid w:val="00047A30"/>
    <w:rsid w:val="0005062E"/>
    <w:rsid w:val="00050822"/>
    <w:rsid w:val="000527D8"/>
    <w:rsid w:val="000544C3"/>
    <w:rsid w:val="000552F0"/>
    <w:rsid w:val="00055976"/>
    <w:rsid w:val="000560F5"/>
    <w:rsid w:val="00063696"/>
    <w:rsid w:val="000647EF"/>
    <w:rsid w:val="00064857"/>
    <w:rsid w:val="000648CB"/>
    <w:rsid w:val="00065FB8"/>
    <w:rsid w:val="00067683"/>
    <w:rsid w:val="00067C89"/>
    <w:rsid w:val="00073D1F"/>
    <w:rsid w:val="000743CD"/>
    <w:rsid w:val="00077746"/>
    <w:rsid w:val="000803C2"/>
    <w:rsid w:val="00081359"/>
    <w:rsid w:val="00081B24"/>
    <w:rsid w:val="000847B0"/>
    <w:rsid w:val="00090B6D"/>
    <w:rsid w:val="00093930"/>
    <w:rsid w:val="0009508F"/>
    <w:rsid w:val="000A10F9"/>
    <w:rsid w:val="000A14D3"/>
    <w:rsid w:val="000A1BBF"/>
    <w:rsid w:val="000A2916"/>
    <w:rsid w:val="000A3BC8"/>
    <w:rsid w:val="000A6949"/>
    <w:rsid w:val="000A6DCA"/>
    <w:rsid w:val="000A71AE"/>
    <w:rsid w:val="000B10AC"/>
    <w:rsid w:val="000B3549"/>
    <w:rsid w:val="000B3A37"/>
    <w:rsid w:val="000B62F2"/>
    <w:rsid w:val="000B658E"/>
    <w:rsid w:val="000B784C"/>
    <w:rsid w:val="000B7F06"/>
    <w:rsid w:val="000C0947"/>
    <w:rsid w:val="000C3C2C"/>
    <w:rsid w:val="000C4449"/>
    <w:rsid w:val="000C7F3B"/>
    <w:rsid w:val="000D03C3"/>
    <w:rsid w:val="000D26D1"/>
    <w:rsid w:val="000D34D0"/>
    <w:rsid w:val="000D3B72"/>
    <w:rsid w:val="000D4ED7"/>
    <w:rsid w:val="000D55E9"/>
    <w:rsid w:val="000D7E8A"/>
    <w:rsid w:val="000E0E38"/>
    <w:rsid w:val="000E254A"/>
    <w:rsid w:val="000E2B98"/>
    <w:rsid w:val="000E3530"/>
    <w:rsid w:val="000E7376"/>
    <w:rsid w:val="000F35D0"/>
    <w:rsid w:val="000F6878"/>
    <w:rsid w:val="000F6E00"/>
    <w:rsid w:val="000F6F95"/>
    <w:rsid w:val="00100FDF"/>
    <w:rsid w:val="001019C4"/>
    <w:rsid w:val="00103390"/>
    <w:rsid w:val="00106212"/>
    <w:rsid w:val="001137F0"/>
    <w:rsid w:val="00114BF6"/>
    <w:rsid w:val="00116B75"/>
    <w:rsid w:val="001171EC"/>
    <w:rsid w:val="00122A0F"/>
    <w:rsid w:val="00122E6F"/>
    <w:rsid w:val="001231FF"/>
    <w:rsid w:val="00124E85"/>
    <w:rsid w:val="00125749"/>
    <w:rsid w:val="00132190"/>
    <w:rsid w:val="00132E4B"/>
    <w:rsid w:val="001330FE"/>
    <w:rsid w:val="00133D1B"/>
    <w:rsid w:val="00133E71"/>
    <w:rsid w:val="001350DD"/>
    <w:rsid w:val="0013595F"/>
    <w:rsid w:val="00136BB9"/>
    <w:rsid w:val="00140435"/>
    <w:rsid w:val="001433DE"/>
    <w:rsid w:val="001443A6"/>
    <w:rsid w:val="001461AF"/>
    <w:rsid w:val="001466A2"/>
    <w:rsid w:val="001523D0"/>
    <w:rsid w:val="00154242"/>
    <w:rsid w:val="00156749"/>
    <w:rsid w:val="00156EE0"/>
    <w:rsid w:val="00157565"/>
    <w:rsid w:val="001603D8"/>
    <w:rsid w:val="00161352"/>
    <w:rsid w:val="0016752D"/>
    <w:rsid w:val="00172183"/>
    <w:rsid w:val="00173BEF"/>
    <w:rsid w:val="00177432"/>
    <w:rsid w:val="00180977"/>
    <w:rsid w:val="00183F93"/>
    <w:rsid w:val="00184368"/>
    <w:rsid w:val="001847BA"/>
    <w:rsid w:val="001848E6"/>
    <w:rsid w:val="001860B2"/>
    <w:rsid w:val="00187266"/>
    <w:rsid w:val="00187668"/>
    <w:rsid w:val="00187CA0"/>
    <w:rsid w:val="001905C6"/>
    <w:rsid w:val="00190DB6"/>
    <w:rsid w:val="001914D2"/>
    <w:rsid w:val="00191E46"/>
    <w:rsid w:val="0019201E"/>
    <w:rsid w:val="001950A3"/>
    <w:rsid w:val="001955A1"/>
    <w:rsid w:val="00196DE1"/>
    <w:rsid w:val="001A1146"/>
    <w:rsid w:val="001A2895"/>
    <w:rsid w:val="001A506E"/>
    <w:rsid w:val="001B1B59"/>
    <w:rsid w:val="001B3E46"/>
    <w:rsid w:val="001B5A07"/>
    <w:rsid w:val="001B601A"/>
    <w:rsid w:val="001C06D7"/>
    <w:rsid w:val="001C4587"/>
    <w:rsid w:val="001C743C"/>
    <w:rsid w:val="001C7496"/>
    <w:rsid w:val="001D5A01"/>
    <w:rsid w:val="001D6D34"/>
    <w:rsid w:val="001D721F"/>
    <w:rsid w:val="001D7335"/>
    <w:rsid w:val="001D7E74"/>
    <w:rsid w:val="001E1722"/>
    <w:rsid w:val="001E391A"/>
    <w:rsid w:val="001E492C"/>
    <w:rsid w:val="001E5019"/>
    <w:rsid w:val="001F4877"/>
    <w:rsid w:val="001F5181"/>
    <w:rsid w:val="001F5B9D"/>
    <w:rsid w:val="001F6425"/>
    <w:rsid w:val="001F749C"/>
    <w:rsid w:val="00201045"/>
    <w:rsid w:val="002012DD"/>
    <w:rsid w:val="0020464F"/>
    <w:rsid w:val="002052E9"/>
    <w:rsid w:val="00206878"/>
    <w:rsid w:val="0020784A"/>
    <w:rsid w:val="00210AED"/>
    <w:rsid w:val="002116D4"/>
    <w:rsid w:val="00211E74"/>
    <w:rsid w:val="00212C70"/>
    <w:rsid w:val="002157CC"/>
    <w:rsid w:val="00216077"/>
    <w:rsid w:val="002165DB"/>
    <w:rsid w:val="002168DF"/>
    <w:rsid w:val="00220B5A"/>
    <w:rsid w:val="00223DE3"/>
    <w:rsid w:val="00226D0B"/>
    <w:rsid w:val="00227450"/>
    <w:rsid w:val="00230B2A"/>
    <w:rsid w:val="00230D89"/>
    <w:rsid w:val="00230F6B"/>
    <w:rsid w:val="002311D4"/>
    <w:rsid w:val="002320F4"/>
    <w:rsid w:val="002332BC"/>
    <w:rsid w:val="00235F74"/>
    <w:rsid w:val="00236C3F"/>
    <w:rsid w:val="00240523"/>
    <w:rsid w:val="002417E4"/>
    <w:rsid w:val="00241A10"/>
    <w:rsid w:val="00242DAE"/>
    <w:rsid w:val="002448D8"/>
    <w:rsid w:val="00244F0A"/>
    <w:rsid w:val="00245B0C"/>
    <w:rsid w:val="00250025"/>
    <w:rsid w:val="002513A7"/>
    <w:rsid w:val="00251638"/>
    <w:rsid w:val="00255587"/>
    <w:rsid w:val="00255E5E"/>
    <w:rsid w:val="00256020"/>
    <w:rsid w:val="00257AF7"/>
    <w:rsid w:val="00257C14"/>
    <w:rsid w:val="00257D6F"/>
    <w:rsid w:val="00260C57"/>
    <w:rsid w:val="00261F4F"/>
    <w:rsid w:val="00263C7B"/>
    <w:rsid w:val="002644C0"/>
    <w:rsid w:val="002658CA"/>
    <w:rsid w:val="00275A91"/>
    <w:rsid w:val="0027632A"/>
    <w:rsid w:val="00276525"/>
    <w:rsid w:val="00282E2B"/>
    <w:rsid w:val="0028354C"/>
    <w:rsid w:val="0028393F"/>
    <w:rsid w:val="00283C66"/>
    <w:rsid w:val="00283DDC"/>
    <w:rsid w:val="00284F51"/>
    <w:rsid w:val="00285C79"/>
    <w:rsid w:val="00290FBC"/>
    <w:rsid w:val="00293670"/>
    <w:rsid w:val="00295E9C"/>
    <w:rsid w:val="002A0165"/>
    <w:rsid w:val="002A239E"/>
    <w:rsid w:val="002B040E"/>
    <w:rsid w:val="002B0452"/>
    <w:rsid w:val="002B0796"/>
    <w:rsid w:val="002B0A92"/>
    <w:rsid w:val="002B1FB6"/>
    <w:rsid w:val="002B2A37"/>
    <w:rsid w:val="002B33A1"/>
    <w:rsid w:val="002B5CE4"/>
    <w:rsid w:val="002B5F3E"/>
    <w:rsid w:val="002B641B"/>
    <w:rsid w:val="002B7DAC"/>
    <w:rsid w:val="002C0ACB"/>
    <w:rsid w:val="002C155B"/>
    <w:rsid w:val="002C2647"/>
    <w:rsid w:val="002D05E9"/>
    <w:rsid w:val="002D1ED8"/>
    <w:rsid w:val="002D21AA"/>
    <w:rsid w:val="002D2777"/>
    <w:rsid w:val="002D3459"/>
    <w:rsid w:val="002D4306"/>
    <w:rsid w:val="002D4A73"/>
    <w:rsid w:val="002D6771"/>
    <w:rsid w:val="002E3D9F"/>
    <w:rsid w:val="002E6818"/>
    <w:rsid w:val="002F0309"/>
    <w:rsid w:val="002F0537"/>
    <w:rsid w:val="002F05A3"/>
    <w:rsid w:val="002F280C"/>
    <w:rsid w:val="002F620E"/>
    <w:rsid w:val="002F7AB1"/>
    <w:rsid w:val="003008CB"/>
    <w:rsid w:val="003016C6"/>
    <w:rsid w:val="00303E6F"/>
    <w:rsid w:val="00303F0D"/>
    <w:rsid w:val="00304682"/>
    <w:rsid w:val="00311F2F"/>
    <w:rsid w:val="00311FE2"/>
    <w:rsid w:val="003128B3"/>
    <w:rsid w:val="0031358D"/>
    <w:rsid w:val="003148FD"/>
    <w:rsid w:val="00314C30"/>
    <w:rsid w:val="00314C82"/>
    <w:rsid w:val="00314D52"/>
    <w:rsid w:val="0032053D"/>
    <w:rsid w:val="00320E57"/>
    <w:rsid w:val="00322F4A"/>
    <w:rsid w:val="0032406A"/>
    <w:rsid w:val="00325B48"/>
    <w:rsid w:val="00331374"/>
    <w:rsid w:val="00331D3A"/>
    <w:rsid w:val="0033326B"/>
    <w:rsid w:val="0033332E"/>
    <w:rsid w:val="003344EF"/>
    <w:rsid w:val="00337161"/>
    <w:rsid w:val="00344FD4"/>
    <w:rsid w:val="00346CEE"/>
    <w:rsid w:val="00347061"/>
    <w:rsid w:val="00347ED2"/>
    <w:rsid w:val="00350444"/>
    <w:rsid w:val="003516B1"/>
    <w:rsid w:val="003524B8"/>
    <w:rsid w:val="003528C5"/>
    <w:rsid w:val="00356198"/>
    <w:rsid w:val="00356249"/>
    <w:rsid w:val="00356549"/>
    <w:rsid w:val="00356986"/>
    <w:rsid w:val="00357328"/>
    <w:rsid w:val="00357A74"/>
    <w:rsid w:val="00357BB4"/>
    <w:rsid w:val="0036532F"/>
    <w:rsid w:val="0036766F"/>
    <w:rsid w:val="00370722"/>
    <w:rsid w:val="00371FED"/>
    <w:rsid w:val="003736DD"/>
    <w:rsid w:val="00373F19"/>
    <w:rsid w:val="003754FD"/>
    <w:rsid w:val="00375500"/>
    <w:rsid w:val="003756CB"/>
    <w:rsid w:val="00376FE7"/>
    <w:rsid w:val="003828C2"/>
    <w:rsid w:val="00386134"/>
    <w:rsid w:val="003870BC"/>
    <w:rsid w:val="00387D4F"/>
    <w:rsid w:val="00390543"/>
    <w:rsid w:val="00392C92"/>
    <w:rsid w:val="003949AF"/>
    <w:rsid w:val="00395836"/>
    <w:rsid w:val="003960A1"/>
    <w:rsid w:val="0039643B"/>
    <w:rsid w:val="00396DE1"/>
    <w:rsid w:val="00397537"/>
    <w:rsid w:val="003A06D5"/>
    <w:rsid w:val="003A0AC5"/>
    <w:rsid w:val="003A0D69"/>
    <w:rsid w:val="003A293B"/>
    <w:rsid w:val="003A487D"/>
    <w:rsid w:val="003A4995"/>
    <w:rsid w:val="003A5EB4"/>
    <w:rsid w:val="003A5EEC"/>
    <w:rsid w:val="003A6E7D"/>
    <w:rsid w:val="003A7751"/>
    <w:rsid w:val="003B083F"/>
    <w:rsid w:val="003B1D13"/>
    <w:rsid w:val="003B24C5"/>
    <w:rsid w:val="003B5ECA"/>
    <w:rsid w:val="003C0422"/>
    <w:rsid w:val="003C2B02"/>
    <w:rsid w:val="003C3BD5"/>
    <w:rsid w:val="003C5069"/>
    <w:rsid w:val="003C6AFF"/>
    <w:rsid w:val="003D23E3"/>
    <w:rsid w:val="003D4132"/>
    <w:rsid w:val="003D4828"/>
    <w:rsid w:val="003D4E0F"/>
    <w:rsid w:val="003D7849"/>
    <w:rsid w:val="003D799F"/>
    <w:rsid w:val="003D7EA0"/>
    <w:rsid w:val="003E0239"/>
    <w:rsid w:val="003E2A82"/>
    <w:rsid w:val="003E68EC"/>
    <w:rsid w:val="003F0196"/>
    <w:rsid w:val="003F0B2F"/>
    <w:rsid w:val="003F2032"/>
    <w:rsid w:val="003F47F5"/>
    <w:rsid w:val="003F556B"/>
    <w:rsid w:val="003F5831"/>
    <w:rsid w:val="003F6646"/>
    <w:rsid w:val="003F6CC0"/>
    <w:rsid w:val="0040052C"/>
    <w:rsid w:val="00400C87"/>
    <w:rsid w:val="0041001B"/>
    <w:rsid w:val="004127D2"/>
    <w:rsid w:val="00413BFF"/>
    <w:rsid w:val="004141B7"/>
    <w:rsid w:val="004158CB"/>
    <w:rsid w:val="00415F2F"/>
    <w:rsid w:val="00416134"/>
    <w:rsid w:val="004165FE"/>
    <w:rsid w:val="00416827"/>
    <w:rsid w:val="00417EDF"/>
    <w:rsid w:val="00420434"/>
    <w:rsid w:val="00420BA1"/>
    <w:rsid w:val="00421205"/>
    <w:rsid w:val="00426773"/>
    <w:rsid w:val="00426A23"/>
    <w:rsid w:val="00426C86"/>
    <w:rsid w:val="0042727F"/>
    <w:rsid w:val="0043139B"/>
    <w:rsid w:val="00435703"/>
    <w:rsid w:val="00435B9C"/>
    <w:rsid w:val="004404FC"/>
    <w:rsid w:val="00443684"/>
    <w:rsid w:val="004453B3"/>
    <w:rsid w:val="004455F6"/>
    <w:rsid w:val="004458BE"/>
    <w:rsid w:val="0044695E"/>
    <w:rsid w:val="00450684"/>
    <w:rsid w:val="004513AB"/>
    <w:rsid w:val="0045387E"/>
    <w:rsid w:val="00455A0D"/>
    <w:rsid w:val="00455A7E"/>
    <w:rsid w:val="004564CB"/>
    <w:rsid w:val="00462256"/>
    <w:rsid w:val="00463B7E"/>
    <w:rsid w:val="00464ACA"/>
    <w:rsid w:val="00466393"/>
    <w:rsid w:val="00470393"/>
    <w:rsid w:val="00470F47"/>
    <w:rsid w:val="00471999"/>
    <w:rsid w:val="00471A05"/>
    <w:rsid w:val="00471DF3"/>
    <w:rsid w:val="00475328"/>
    <w:rsid w:val="00475E3B"/>
    <w:rsid w:val="0047670F"/>
    <w:rsid w:val="00484711"/>
    <w:rsid w:val="00485B88"/>
    <w:rsid w:val="00485D98"/>
    <w:rsid w:val="00490ED0"/>
    <w:rsid w:val="004912B7"/>
    <w:rsid w:val="00492198"/>
    <w:rsid w:val="0049539A"/>
    <w:rsid w:val="0049549C"/>
    <w:rsid w:val="00497C6A"/>
    <w:rsid w:val="004A0081"/>
    <w:rsid w:val="004A2470"/>
    <w:rsid w:val="004A5766"/>
    <w:rsid w:val="004A601C"/>
    <w:rsid w:val="004A7D32"/>
    <w:rsid w:val="004B16F1"/>
    <w:rsid w:val="004B2518"/>
    <w:rsid w:val="004B2BED"/>
    <w:rsid w:val="004B56A7"/>
    <w:rsid w:val="004B5C9C"/>
    <w:rsid w:val="004B5EF5"/>
    <w:rsid w:val="004B6DDD"/>
    <w:rsid w:val="004C01A8"/>
    <w:rsid w:val="004C1588"/>
    <w:rsid w:val="004C2209"/>
    <w:rsid w:val="004C4BEE"/>
    <w:rsid w:val="004C6B73"/>
    <w:rsid w:val="004D5D63"/>
    <w:rsid w:val="004D7B55"/>
    <w:rsid w:val="004E0C3A"/>
    <w:rsid w:val="004E1786"/>
    <w:rsid w:val="004E20D4"/>
    <w:rsid w:val="004E2595"/>
    <w:rsid w:val="004E500C"/>
    <w:rsid w:val="004E5015"/>
    <w:rsid w:val="004E65C9"/>
    <w:rsid w:val="004E75C1"/>
    <w:rsid w:val="004F2CBC"/>
    <w:rsid w:val="004F2F33"/>
    <w:rsid w:val="004F3D7E"/>
    <w:rsid w:val="004F4644"/>
    <w:rsid w:val="004F7A7A"/>
    <w:rsid w:val="004F7C18"/>
    <w:rsid w:val="00500D4C"/>
    <w:rsid w:val="0050573C"/>
    <w:rsid w:val="00512E13"/>
    <w:rsid w:val="00515306"/>
    <w:rsid w:val="005165DA"/>
    <w:rsid w:val="00517AEC"/>
    <w:rsid w:val="00521095"/>
    <w:rsid w:val="00521AD3"/>
    <w:rsid w:val="00524243"/>
    <w:rsid w:val="0052595B"/>
    <w:rsid w:val="005265CE"/>
    <w:rsid w:val="00527184"/>
    <w:rsid w:val="00534CB5"/>
    <w:rsid w:val="0053629A"/>
    <w:rsid w:val="005501A6"/>
    <w:rsid w:val="00552FF1"/>
    <w:rsid w:val="0055377C"/>
    <w:rsid w:val="00555BAA"/>
    <w:rsid w:val="00555EB9"/>
    <w:rsid w:val="00556D7C"/>
    <w:rsid w:val="0055730F"/>
    <w:rsid w:val="00566E0C"/>
    <w:rsid w:val="005706A9"/>
    <w:rsid w:val="00571C94"/>
    <w:rsid w:val="0057524B"/>
    <w:rsid w:val="00577E98"/>
    <w:rsid w:val="00580198"/>
    <w:rsid w:val="005821D0"/>
    <w:rsid w:val="00584C04"/>
    <w:rsid w:val="00586596"/>
    <w:rsid w:val="00586604"/>
    <w:rsid w:val="00587777"/>
    <w:rsid w:val="0058783C"/>
    <w:rsid w:val="00590DC7"/>
    <w:rsid w:val="005911E1"/>
    <w:rsid w:val="005919CE"/>
    <w:rsid w:val="00592F8E"/>
    <w:rsid w:val="00594A84"/>
    <w:rsid w:val="00594B44"/>
    <w:rsid w:val="00595789"/>
    <w:rsid w:val="005968E8"/>
    <w:rsid w:val="0059731F"/>
    <w:rsid w:val="005A3AA8"/>
    <w:rsid w:val="005A6CED"/>
    <w:rsid w:val="005A6F4F"/>
    <w:rsid w:val="005A6FB6"/>
    <w:rsid w:val="005A7184"/>
    <w:rsid w:val="005A766F"/>
    <w:rsid w:val="005A78E0"/>
    <w:rsid w:val="005B05CF"/>
    <w:rsid w:val="005B160A"/>
    <w:rsid w:val="005B3AAE"/>
    <w:rsid w:val="005B7D07"/>
    <w:rsid w:val="005B7E9C"/>
    <w:rsid w:val="005C1207"/>
    <w:rsid w:val="005C69B4"/>
    <w:rsid w:val="005C6F80"/>
    <w:rsid w:val="005D4EFA"/>
    <w:rsid w:val="005D4FCC"/>
    <w:rsid w:val="005D6D87"/>
    <w:rsid w:val="005D7A42"/>
    <w:rsid w:val="005D7BE6"/>
    <w:rsid w:val="005D7E5D"/>
    <w:rsid w:val="005E0C32"/>
    <w:rsid w:val="005E1F12"/>
    <w:rsid w:val="005E315D"/>
    <w:rsid w:val="005E31D3"/>
    <w:rsid w:val="005E3A9C"/>
    <w:rsid w:val="005F0A72"/>
    <w:rsid w:val="005F30FC"/>
    <w:rsid w:val="005F3638"/>
    <w:rsid w:val="005F411D"/>
    <w:rsid w:val="005F41E3"/>
    <w:rsid w:val="005F52C7"/>
    <w:rsid w:val="005F6743"/>
    <w:rsid w:val="005F79B2"/>
    <w:rsid w:val="00600F6C"/>
    <w:rsid w:val="006017EF"/>
    <w:rsid w:val="00601AA4"/>
    <w:rsid w:val="00602679"/>
    <w:rsid w:val="00604BD2"/>
    <w:rsid w:val="006057BF"/>
    <w:rsid w:val="00605E3D"/>
    <w:rsid w:val="006063BF"/>
    <w:rsid w:val="006074E9"/>
    <w:rsid w:val="006077AE"/>
    <w:rsid w:val="00610859"/>
    <w:rsid w:val="006114CE"/>
    <w:rsid w:val="006123D3"/>
    <w:rsid w:val="0061242A"/>
    <w:rsid w:val="006125DE"/>
    <w:rsid w:val="006134C9"/>
    <w:rsid w:val="00613898"/>
    <w:rsid w:val="00613B08"/>
    <w:rsid w:val="00614704"/>
    <w:rsid w:val="006147F9"/>
    <w:rsid w:val="006149C8"/>
    <w:rsid w:val="00615660"/>
    <w:rsid w:val="006177C3"/>
    <w:rsid w:val="0062162C"/>
    <w:rsid w:val="00621FFA"/>
    <w:rsid w:val="00622D8A"/>
    <w:rsid w:val="006239F8"/>
    <w:rsid w:val="00624C1F"/>
    <w:rsid w:val="006257E8"/>
    <w:rsid w:val="00626845"/>
    <w:rsid w:val="00630070"/>
    <w:rsid w:val="006340D8"/>
    <w:rsid w:val="00634DDC"/>
    <w:rsid w:val="00637F8E"/>
    <w:rsid w:val="00640D02"/>
    <w:rsid w:val="0064401D"/>
    <w:rsid w:val="00644938"/>
    <w:rsid w:val="00645D5C"/>
    <w:rsid w:val="00646AD7"/>
    <w:rsid w:val="006546D0"/>
    <w:rsid w:val="006555D6"/>
    <w:rsid w:val="006604E6"/>
    <w:rsid w:val="00661D22"/>
    <w:rsid w:val="006660CA"/>
    <w:rsid w:val="00666897"/>
    <w:rsid w:val="00666AE8"/>
    <w:rsid w:val="0067091A"/>
    <w:rsid w:val="006715FF"/>
    <w:rsid w:val="00673F78"/>
    <w:rsid w:val="0067419D"/>
    <w:rsid w:val="006745B2"/>
    <w:rsid w:val="00675CB3"/>
    <w:rsid w:val="00675CEA"/>
    <w:rsid w:val="00675EC1"/>
    <w:rsid w:val="006802F9"/>
    <w:rsid w:val="00680B75"/>
    <w:rsid w:val="006819FB"/>
    <w:rsid w:val="006822EA"/>
    <w:rsid w:val="00682671"/>
    <w:rsid w:val="00683AC1"/>
    <w:rsid w:val="00683AE6"/>
    <w:rsid w:val="00685869"/>
    <w:rsid w:val="00686F71"/>
    <w:rsid w:val="0069181D"/>
    <w:rsid w:val="0069242F"/>
    <w:rsid w:val="00692BC2"/>
    <w:rsid w:val="00693528"/>
    <w:rsid w:val="006955EF"/>
    <w:rsid w:val="00695ADA"/>
    <w:rsid w:val="00695BE4"/>
    <w:rsid w:val="006971F4"/>
    <w:rsid w:val="006A1719"/>
    <w:rsid w:val="006A4744"/>
    <w:rsid w:val="006B1E4B"/>
    <w:rsid w:val="006B3E00"/>
    <w:rsid w:val="006C4A34"/>
    <w:rsid w:val="006C744F"/>
    <w:rsid w:val="006C7F5B"/>
    <w:rsid w:val="006D0073"/>
    <w:rsid w:val="006D290D"/>
    <w:rsid w:val="006D33D8"/>
    <w:rsid w:val="006E0169"/>
    <w:rsid w:val="006E5974"/>
    <w:rsid w:val="006E6300"/>
    <w:rsid w:val="006E67A5"/>
    <w:rsid w:val="006F0CCF"/>
    <w:rsid w:val="006F0F83"/>
    <w:rsid w:val="006F1A38"/>
    <w:rsid w:val="006F283A"/>
    <w:rsid w:val="006F6704"/>
    <w:rsid w:val="006F6EF5"/>
    <w:rsid w:val="006F7044"/>
    <w:rsid w:val="00702004"/>
    <w:rsid w:val="00703192"/>
    <w:rsid w:val="00704E64"/>
    <w:rsid w:val="00706398"/>
    <w:rsid w:val="007106C7"/>
    <w:rsid w:val="007118F1"/>
    <w:rsid w:val="0071331D"/>
    <w:rsid w:val="00713B56"/>
    <w:rsid w:val="00713DF0"/>
    <w:rsid w:val="0071423F"/>
    <w:rsid w:val="00714CB2"/>
    <w:rsid w:val="0071590E"/>
    <w:rsid w:val="00715AFC"/>
    <w:rsid w:val="007162E7"/>
    <w:rsid w:val="00717B60"/>
    <w:rsid w:val="007203C4"/>
    <w:rsid w:val="00720747"/>
    <w:rsid w:val="007208AB"/>
    <w:rsid w:val="00723B2B"/>
    <w:rsid w:val="0072400E"/>
    <w:rsid w:val="00724377"/>
    <w:rsid w:val="00736FF1"/>
    <w:rsid w:val="00741FBF"/>
    <w:rsid w:val="00745CC9"/>
    <w:rsid w:val="00747F1C"/>
    <w:rsid w:val="0075021F"/>
    <w:rsid w:val="0075455B"/>
    <w:rsid w:val="00757592"/>
    <w:rsid w:val="00757C4F"/>
    <w:rsid w:val="00757C6A"/>
    <w:rsid w:val="00761F9F"/>
    <w:rsid w:val="007639C9"/>
    <w:rsid w:val="00763EB0"/>
    <w:rsid w:val="00765439"/>
    <w:rsid w:val="007660C9"/>
    <w:rsid w:val="00770AC0"/>
    <w:rsid w:val="00771B69"/>
    <w:rsid w:val="00774F8E"/>
    <w:rsid w:val="00775E2E"/>
    <w:rsid w:val="0077659B"/>
    <w:rsid w:val="007767E9"/>
    <w:rsid w:val="00776D0B"/>
    <w:rsid w:val="00781FE8"/>
    <w:rsid w:val="007836FA"/>
    <w:rsid w:val="00784608"/>
    <w:rsid w:val="00784B7C"/>
    <w:rsid w:val="00786597"/>
    <w:rsid w:val="00787D68"/>
    <w:rsid w:val="00790FD1"/>
    <w:rsid w:val="00795E9E"/>
    <w:rsid w:val="0079724F"/>
    <w:rsid w:val="007A4A15"/>
    <w:rsid w:val="007A51FE"/>
    <w:rsid w:val="007A6A92"/>
    <w:rsid w:val="007A6FDC"/>
    <w:rsid w:val="007B04D2"/>
    <w:rsid w:val="007B51AE"/>
    <w:rsid w:val="007B54A8"/>
    <w:rsid w:val="007B5A88"/>
    <w:rsid w:val="007B6D70"/>
    <w:rsid w:val="007B7689"/>
    <w:rsid w:val="007C1475"/>
    <w:rsid w:val="007C14B4"/>
    <w:rsid w:val="007C2ECC"/>
    <w:rsid w:val="007C41A0"/>
    <w:rsid w:val="007C537B"/>
    <w:rsid w:val="007C7A2B"/>
    <w:rsid w:val="007C7C02"/>
    <w:rsid w:val="007D0639"/>
    <w:rsid w:val="007D0E53"/>
    <w:rsid w:val="007D23CC"/>
    <w:rsid w:val="007D28F5"/>
    <w:rsid w:val="007D3023"/>
    <w:rsid w:val="007D38A3"/>
    <w:rsid w:val="007D47A3"/>
    <w:rsid w:val="007D520F"/>
    <w:rsid w:val="007D7099"/>
    <w:rsid w:val="007D7A25"/>
    <w:rsid w:val="007E039F"/>
    <w:rsid w:val="007E1F2C"/>
    <w:rsid w:val="007E2CD6"/>
    <w:rsid w:val="007E316A"/>
    <w:rsid w:val="007E394D"/>
    <w:rsid w:val="007E3E39"/>
    <w:rsid w:val="007E5A2E"/>
    <w:rsid w:val="007E6F3C"/>
    <w:rsid w:val="007E70F6"/>
    <w:rsid w:val="007F0A2D"/>
    <w:rsid w:val="007F1057"/>
    <w:rsid w:val="007F2450"/>
    <w:rsid w:val="007F5BA9"/>
    <w:rsid w:val="007F6982"/>
    <w:rsid w:val="007F7401"/>
    <w:rsid w:val="00800AA8"/>
    <w:rsid w:val="00802B2D"/>
    <w:rsid w:val="00802C50"/>
    <w:rsid w:val="0080367C"/>
    <w:rsid w:val="00803AAE"/>
    <w:rsid w:val="00804306"/>
    <w:rsid w:val="008051FB"/>
    <w:rsid w:val="00805990"/>
    <w:rsid w:val="00807A6D"/>
    <w:rsid w:val="008132EC"/>
    <w:rsid w:val="00816E17"/>
    <w:rsid w:val="00816F65"/>
    <w:rsid w:val="0081734D"/>
    <w:rsid w:val="00821BEB"/>
    <w:rsid w:val="0082345C"/>
    <w:rsid w:val="0082451D"/>
    <w:rsid w:val="0082635A"/>
    <w:rsid w:val="00827F21"/>
    <w:rsid w:val="00831CDF"/>
    <w:rsid w:val="00832A65"/>
    <w:rsid w:val="00832EDE"/>
    <w:rsid w:val="008348FA"/>
    <w:rsid w:val="00836676"/>
    <w:rsid w:val="008378CF"/>
    <w:rsid w:val="00837C54"/>
    <w:rsid w:val="00840823"/>
    <w:rsid w:val="0084168A"/>
    <w:rsid w:val="00843AF3"/>
    <w:rsid w:val="00844F68"/>
    <w:rsid w:val="0084646B"/>
    <w:rsid w:val="00846B06"/>
    <w:rsid w:val="00847B11"/>
    <w:rsid w:val="00847E47"/>
    <w:rsid w:val="00851289"/>
    <w:rsid w:val="008512BB"/>
    <w:rsid w:val="00852721"/>
    <w:rsid w:val="00854DC8"/>
    <w:rsid w:val="00854FDA"/>
    <w:rsid w:val="0085568F"/>
    <w:rsid w:val="00856ED7"/>
    <w:rsid w:val="00865B6B"/>
    <w:rsid w:val="00866C97"/>
    <w:rsid w:val="00867CF3"/>
    <w:rsid w:val="00870168"/>
    <w:rsid w:val="00871C0A"/>
    <w:rsid w:val="00871FCC"/>
    <w:rsid w:val="00882ED7"/>
    <w:rsid w:val="00883DC6"/>
    <w:rsid w:val="0088744F"/>
    <w:rsid w:val="008924D9"/>
    <w:rsid w:val="00892C13"/>
    <w:rsid w:val="00895D9F"/>
    <w:rsid w:val="00897A82"/>
    <w:rsid w:val="008A01BF"/>
    <w:rsid w:val="008A5D9D"/>
    <w:rsid w:val="008B14CB"/>
    <w:rsid w:val="008B3A35"/>
    <w:rsid w:val="008B4A6E"/>
    <w:rsid w:val="008B5C90"/>
    <w:rsid w:val="008C1E88"/>
    <w:rsid w:val="008C2EEE"/>
    <w:rsid w:val="008C6311"/>
    <w:rsid w:val="008C75CB"/>
    <w:rsid w:val="008D4C64"/>
    <w:rsid w:val="008D60FC"/>
    <w:rsid w:val="008D7960"/>
    <w:rsid w:val="008E06D8"/>
    <w:rsid w:val="008E08AD"/>
    <w:rsid w:val="008E0FD2"/>
    <w:rsid w:val="008E2621"/>
    <w:rsid w:val="008E2675"/>
    <w:rsid w:val="008E3D0B"/>
    <w:rsid w:val="008E4AC2"/>
    <w:rsid w:val="008E6C2F"/>
    <w:rsid w:val="008F1D19"/>
    <w:rsid w:val="008F5564"/>
    <w:rsid w:val="008F640E"/>
    <w:rsid w:val="008F6B7B"/>
    <w:rsid w:val="008F71C1"/>
    <w:rsid w:val="008F74B4"/>
    <w:rsid w:val="00900340"/>
    <w:rsid w:val="00904B95"/>
    <w:rsid w:val="009060E2"/>
    <w:rsid w:val="009067AF"/>
    <w:rsid w:val="009122C5"/>
    <w:rsid w:val="00912ECD"/>
    <w:rsid w:val="00912FEC"/>
    <w:rsid w:val="0091366F"/>
    <w:rsid w:val="009178C8"/>
    <w:rsid w:val="009250E4"/>
    <w:rsid w:val="00933A8D"/>
    <w:rsid w:val="0093439D"/>
    <w:rsid w:val="009352CA"/>
    <w:rsid w:val="00935EC1"/>
    <w:rsid w:val="00940CA8"/>
    <w:rsid w:val="00944C82"/>
    <w:rsid w:val="00945958"/>
    <w:rsid w:val="00946F3F"/>
    <w:rsid w:val="00950A4D"/>
    <w:rsid w:val="00952430"/>
    <w:rsid w:val="009601D5"/>
    <w:rsid w:val="00961DF8"/>
    <w:rsid w:val="00965028"/>
    <w:rsid w:val="0096588C"/>
    <w:rsid w:val="00965A0A"/>
    <w:rsid w:val="00965E77"/>
    <w:rsid w:val="00966F65"/>
    <w:rsid w:val="00970599"/>
    <w:rsid w:val="00971E0F"/>
    <w:rsid w:val="00971E81"/>
    <w:rsid w:val="00973E4D"/>
    <w:rsid w:val="00976D6A"/>
    <w:rsid w:val="00977D2D"/>
    <w:rsid w:val="009834B1"/>
    <w:rsid w:val="00992E15"/>
    <w:rsid w:val="00993E0B"/>
    <w:rsid w:val="009A04B5"/>
    <w:rsid w:val="009A4B9E"/>
    <w:rsid w:val="009A52B6"/>
    <w:rsid w:val="009B489A"/>
    <w:rsid w:val="009B5B23"/>
    <w:rsid w:val="009B5FA4"/>
    <w:rsid w:val="009B64F2"/>
    <w:rsid w:val="009B6579"/>
    <w:rsid w:val="009B697B"/>
    <w:rsid w:val="009C1A16"/>
    <w:rsid w:val="009C28CD"/>
    <w:rsid w:val="009C4831"/>
    <w:rsid w:val="009C6EA2"/>
    <w:rsid w:val="009D02F2"/>
    <w:rsid w:val="009D1ACD"/>
    <w:rsid w:val="009D2993"/>
    <w:rsid w:val="009D2A25"/>
    <w:rsid w:val="009D5933"/>
    <w:rsid w:val="009D6F56"/>
    <w:rsid w:val="009E0A9A"/>
    <w:rsid w:val="009E0DDF"/>
    <w:rsid w:val="009E2F13"/>
    <w:rsid w:val="009E3156"/>
    <w:rsid w:val="009E35CE"/>
    <w:rsid w:val="009E487A"/>
    <w:rsid w:val="009E48F7"/>
    <w:rsid w:val="009E64FC"/>
    <w:rsid w:val="009E74F2"/>
    <w:rsid w:val="009F25D5"/>
    <w:rsid w:val="009F2D40"/>
    <w:rsid w:val="009F32A2"/>
    <w:rsid w:val="009F590E"/>
    <w:rsid w:val="009F77C1"/>
    <w:rsid w:val="009F7CF4"/>
    <w:rsid w:val="00A06878"/>
    <w:rsid w:val="00A07D99"/>
    <w:rsid w:val="00A11F9E"/>
    <w:rsid w:val="00A12599"/>
    <w:rsid w:val="00A13F4B"/>
    <w:rsid w:val="00A142FF"/>
    <w:rsid w:val="00A14DFE"/>
    <w:rsid w:val="00A166FB"/>
    <w:rsid w:val="00A220BE"/>
    <w:rsid w:val="00A2349A"/>
    <w:rsid w:val="00A24D73"/>
    <w:rsid w:val="00A31FC7"/>
    <w:rsid w:val="00A33AE3"/>
    <w:rsid w:val="00A407ED"/>
    <w:rsid w:val="00A4108E"/>
    <w:rsid w:val="00A4192A"/>
    <w:rsid w:val="00A4287A"/>
    <w:rsid w:val="00A43340"/>
    <w:rsid w:val="00A4349A"/>
    <w:rsid w:val="00A442B1"/>
    <w:rsid w:val="00A443F9"/>
    <w:rsid w:val="00A450B2"/>
    <w:rsid w:val="00A463E4"/>
    <w:rsid w:val="00A52B5C"/>
    <w:rsid w:val="00A5460C"/>
    <w:rsid w:val="00A57AC6"/>
    <w:rsid w:val="00A57B4B"/>
    <w:rsid w:val="00A60095"/>
    <w:rsid w:val="00A6357B"/>
    <w:rsid w:val="00A641CD"/>
    <w:rsid w:val="00A650FC"/>
    <w:rsid w:val="00A658F0"/>
    <w:rsid w:val="00A677D2"/>
    <w:rsid w:val="00A7053B"/>
    <w:rsid w:val="00A726DA"/>
    <w:rsid w:val="00A72A1E"/>
    <w:rsid w:val="00A732DD"/>
    <w:rsid w:val="00A73C94"/>
    <w:rsid w:val="00A76E4A"/>
    <w:rsid w:val="00A76F6D"/>
    <w:rsid w:val="00A77BC9"/>
    <w:rsid w:val="00A84513"/>
    <w:rsid w:val="00A91643"/>
    <w:rsid w:val="00A91B48"/>
    <w:rsid w:val="00A923CF"/>
    <w:rsid w:val="00A93A32"/>
    <w:rsid w:val="00A93AC8"/>
    <w:rsid w:val="00A948C1"/>
    <w:rsid w:val="00A971DF"/>
    <w:rsid w:val="00AA0E15"/>
    <w:rsid w:val="00AA2138"/>
    <w:rsid w:val="00AA3071"/>
    <w:rsid w:val="00AA39EB"/>
    <w:rsid w:val="00AA4403"/>
    <w:rsid w:val="00AA4F5E"/>
    <w:rsid w:val="00AA64F4"/>
    <w:rsid w:val="00AA68B2"/>
    <w:rsid w:val="00AA6BF3"/>
    <w:rsid w:val="00AB08ED"/>
    <w:rsid w:val="00AB1A1E"/>
    <w:rsid w:val="00AB5BE7"/>
    <w:rsid w:val="00AB6776"/>
    <w:rsid w:val="00AB79B9"/>
    <w:rsid w:val="00AB7DBC"/>
    <w:rsid w:val="00AC16D2"/>
    <w:rsid w:val="00AC3C31"/>
    <w:rsid w:val="00AC3DEF"/>
    <w:rsid w:val="00AC43B2"/>
    <w:rsid w:val="00AC6945"/>
    <w:rsid w:val="00AD054E"/>
    <w:rsid w:val="00AD2749"/>
    <w:rsid w:val="00AD3057"/>
    <w:rsid w:val="00AD37BA"/>
    <w:rsid w:val="00AD3D05"/>
    <w:rsid w:val="00AD3EAB"/>
    <w:rsid w:val="00AD52E5"/>
    <w:rsid w:val="00AE28AD"/>
    <w:rsid w:val="00AE6899"/>
    <w:rsid w:val="00AF18D3"/>
    <w:rsid w:val="00AF1CD0"/>
    <w:rsid w:val="00AF3913"/>
    <w:rsid w:val="00AF5201"/>
    <w:rsid w:val="00B01081"/>
    <w:rsid w:val="00B07267"/>
    <w:rsid w:val="00B07E45"/>
    <w:rsid w:val="00B11049"/>
    <w:rsid w:val="00B115E7"/>
    <w:rsid w:val="00B11724"/>
    <w:rsid w:val="00B12BC8"/>
    <w:rsid w:val="00B132D6"/>
    <w:rsid w:val="00B133FE"/>
    <w:rsid w:val="00B1368F"/>
    <w:rsid w:val="00B14E5D"/>
    <w:rsid w:val="00B173BA"/>
    <w:rsid w:val="00B20684"/>
    <w:rsid w:val="00B215A0"/>
    <w:rsid w:val="00B31CB2"/>
    <w:rsid w:val="00B320A4"/>
    <w:rsid w:val="00B32A82"/>
    <w:rsid w:val="00B3603F"/>
    <w:rsid w:val="00B37635"/>
    <w:rsid w:val="00B40C27"/>
    <w:rsid w:val="00B4134C"/>
    <w:rsid w:val="00B4263C"/>
    <w:rsid w:val="00B432C7"/>
    <w:rsid w:val="00B43450"/>
    <w:rsid w:val="00B46240"/>
    <w:rsid w:val="00B51011"/>
    <w:rsid w:val="00B513F7"/>
    <w:rsid w:val="00B560FA"/>
    <w:rsid w:val="00B570B0"/>
    <w:rsid w:val="00B605D8"/>
    <w:rsid w:val="00B61471"/>
    <w:rsid w:val="00B61B5A"/>
    <w:rsid w:val="00B6529A"/>
    <w:rsid w:val="00B66786"/>
    <w:rsid w:val="00B66E41"/>
    <w:rsid w:val="00B67DBE"/>
    <w:rsid w:val="00B72649"/>
    <w:rsid w:val="00B72CCF"/>
    <w:rsid w:val="00B73EBC"/>
    <w:rsid w:val="00B754FF"/>
    <w:rsid w:val="00B75D88"/>
    <w:rsid w:val="00B76D1B"/>
    <w:rsid w:val="00B77164"/>
    <w:rsid w:val="00B8048F"/>
    <w:rsid w:val="00B8137B"/>
    <w:rsid w:val="00B82A8E"/>
    <w:rsid w:val="00B845F4"/>
    <w:rsid w:val="00B84E73"/>
    <w:rsid w:val="00B85799"/>
    <w:rsid w:val="00B86659"/>
    <w:rsid w:val="00B86814"/>
    <w:rsid w:val="00B87C0C"/>
    <w:rsid w:val="00B87EB1"/>
    <w:rsid w:val="00B905C1"/>
    <w:rsid w:val="00B911BC"/>
    <w:rsid w:val="00B9126D"/>
    <w:rsid w:val="00B91798"/>
    <w:rsid w:val="00B96175"/>
    <w:rsid w:val="00BA023C"/>
    <w:rsid w:val="00BA1EA7"/>
    <w:rsid w:val="00BA3EAD"/>
    <w:rsid w:val="00BA5D80"/>
    <w:rsid w:val="00BA7247"/>
    <w:rsid w:val="00BA799E"/>
    <w:rsid w:val="00BB119A"/>
    <w:rsid w:val="00BB38DD"/>
    <w:rsid w:val="00BB4416"/>
    <w:rsid w:val="00BB44B2"/>
    <w:rsid w:val="00BB4A37"/>
    <w:rsid w:val="00BB7C8C"/>
    <w:rsid w:val="00BC2DDF"/>
    <w:rsid w:val="00BD000A"/>
    <w:rsid w:val="00BD36BE"/>
    <w:rsid w:val="00BD40A3"/>
    <w:rsid w:val="00BD4722"/>
    <w:rsid w:val="00BD5715"/>
    <w:rsid w:val="00BD5B26"/>
    <w:rsid w:val="00BE0072"/>
    <w:rsid w:val="00BE06C9"/>
    <w:rsid w:val="00BE2D03"/>
    <w:rsid w:val="00BE7713"/>
    <w:rsid w:val="00BF33BB"/>
    <w:rsid w:val="00BF4AE1"/>
    <w:rsid w:val="00BF7BD2"/>
    <w:rsid w:val="00C000DB"/>
    <w:rsid w:val="00C00288"/>
    <w:rsid w:val="00C025B4"/>
    <w:rsid w:val="00C0268D"/>
    <w:rsid w:val="00C066B1"/>
    <w:rsid w:val="00C06F83"/>
    <w:rsid w:val="00C110C1"/>
    <w:rsid w:val="00C11BA6"/>
    <w:rsid w:val="00C14488"/>
    <w:rsid w:val="00C15408"/>
    <w:rsid w:val="00C158FF"/>
    <w:rsid w:val="00C21139"/>
    <w:rsid w:val="00C222DF"/>
    <w:rsid w:val="00C2464A"/>
    <w:rsid w:val="00C25449"/>
    <w:rsid w:val="00C25EAB"/>
    <w:rsid w:val="00C26226"/>
    <w:rsid w:val="00C267FD"/>
    <w:rsid w:val="00C277DA"/>
    <w:rsid w:val="00C348C7"/>
    <w:rsid w:val="00C3738A"/>
    <w:rsid w:val="00C44268"/>
    <w:rsid w:val="00C47D6D"/>
    <w:rsid w:val="00C502EE"/>
    <w:rsid w:val="00C512CC"/>
    <w:rsid w:val="00C519B6"/>
    <w:rsid w:val="00C51FB6"/>
    <w:rsid w:val="00C520F7"/>
    <w:rsid w:val="00C56F5F"/>
    <w:rsid w:val="00C56F8F"/>
    <w:rsid w:val="00C63799"/>
    <w:rsid w:val="00C63AC3"/>
    <w:rsid w:val="00C63BC3"/>
    <w:rsid w:val="00C6415B"/>
    <w:rsid w:val="00C642B2"/>
    <w:rsid w:val="00C66585"/>
    <w:rsid w:val="00C7178B"/>
    <w:rsid w:val="00C72625"/>
    <w:rsid w:val="00C7333E"/>
    <w:rsid w:val="00C74CC0"/>
    <w:rsid w:val="00C802C3"/>
    <w:rsid w:val="00C82F21"/>
    <w:rsid w:val="00C85A91"/>
    <w:rsid w:val="00C85F8F"/>
    <w:rsid w:val="00C90933"/>
    <w:rsid w:val="00C91A4D"/>
    <w:rsid w:val="00C9275F"/>
    <w:rsid w:val="00C927BA"/>
    <w:rsid w:val="00C92D01"/>
    <w:rsid w:val="00C96056"/>
    <w:rsid w:val="00C96150"/>
    <w:rsid w:val="00CA5492"/>
    <w:rsid w:val="00CA5FC9"/>
    <w:rsid w:val="00CB02A7"/>
    <w:rsid w:val="00CB107A"/>
    <w:rsid w:val="00CB2CC5"/>
    <w:rsid w:val="00CB2CFC"/>
    <w:rsid w:val="00CB3725"/>
    <w:rsid w:val="00CB3E6A"/>
    <w:rsid w:val="00CB4975"/>
    <w:rsid w:val="00CB49F6"/>
    <w:rsid w:val="00CB58E6"/>
    <w:rsid w:val="00CB695D"/>
    <w:rsid w:val="00CC3B74"/>
    <w:rsid w:val="00CC6F50"/>
    <w:rsid w:val="00CD0B70"/>
    <w:rsid w:val="00CD1A98"/>
    <w:rsid w:val="00CD2A0D"/>
    <w:rsid w:val="00CD2C96"/>
    <w:rsid w:val="00CD3C6D"/>
    <w:rsid w:val="00CD51A7"/>
    <w:rsid w:val="00CD5FD3"/>
    <w:rsid w:val="00CD6A04"/>
    <w:rsid w:val="00CD6A6C"/>
    <w:rsid w:val="00CE3363"/>
    <w:rsid w:val="00CE50F7"/>
    <w:rsid w:val="00CF01C6"/>
    <w:rsid w:val="00CF031B"/>
    <w:rsid w:val="00CF0C03"/>
    <w:rsid w:val="00CF4632"/>
    <w:rsid w:val="00CF7769"/>
    <w:rsid w:val="00D00790"/>
    <w:rsid w:val="00D0172B"/>
    <w:rsid w:val="00D03783"/>
    <w:rsid w:val="00D05042"/>
    <w:rsid w:val="00D05571"/>
    <w:rsid w:val="00D06F57"/>
    <w:rsid w:val="00D07179"/>
    <w:rsid w:val="00D11FB5"/>
    <w:rsid w:val="00D122C9"/>
    <w:rsid w:val="00D12E0F"/>
    <w:rsid w:val="00D15286"/>
    <w:rsid w:val="00D2033D"/>
    <w:rsid w:val="00D20B9D"/>
    <w:rsid w:val="00D210F6"/>
    <w:rsid w:val="00D22EEC"/>
    <w:rsid w:val="00D258C9"/>
    <w:rsid w:val="00D25B70"/>
    <w:rsid w:val="00D26BBA"/>
    <w:rsid w:val="00D31934"/>
    <w:rsid w:val="00D320FF"/>
    <w:rsid w:val="00D363CD"/>
    <w:rsid w:val="00D37896"/>
    <w:rsid w:val="00D40974"/>
    <w:rsid w:val="00D40BEE"/>
    <w:rsid w:val="00D4529B"/>
    <w:rsid w:val="00D45DE8"/>
    <w:rsid w:val="00D547FB"/>
    <w:rsid w:val="00D56893"/>
    <w:rsid w:val="00D61C61"/>
    <w:rsid w:val="00D637A4"/>
    <w:rsid w:val="00D7300D"/>
    <w:rsid w:val="00D73C30"/>
    <w:rsid w:val="00D74A8F"/>
    <w:rsid w:val="00D75352"/>
    <w:rsid w:val="00D81101"/>
    <w:rsid w:val="00D817C2"/>
    <w:rsid w:val="00D83F24"/>
    <w:rsid w:val="00D84279"/>
    <w:rsid w:val="00D84D15"/>
    <w:rsid w:val="00D86FFE"/>
    <w:rsid w:val="00D87CE2"/>
    <w:rsid w:val="00D914EF"/>
    <w:rsid w:val="00D92AC3"/>
    <w:rsid w:val="00D92DAC"/>
    <w:rsid w:val="00D95DE0"/>
    <w:rsid w:val="00DA0ABC"/>
    <w:rsid w:val="00DA243C"/>
    <w:rsid w:val="00DA2604"/>
    <w:rsid w:val="00DA3AD3"/>
    <w:rsid w:val="00DA3B1F"/>
    <w:rsid w:val="00DA58C7"/>
    <w:rsid w:val="00DA5EB4"/>
    <w:rsid w:val="00DA6FA4"/>
    <w:rsid w:val="00DB6C6A"/>
    <w:rsid w:val="00DB6E28"/>
    <w:rsid w:val="00DB7546"/>
    <w:rsid w:val="00DB7C05"/>
    <w:rsid w:val="00DC74FC"/>
    <w:rsid w:val="00DC7E6C"/>
    <w:rsid w:val="00DD157D"/>
    <w:rsid w:val="00DD3A4E"/>
    <w:rsid w:val="00DD4CB1"/>
    <w:rsid w:val="00DD5A66"/>
    <w:rsid w:val="00DD6114"/>
    <w:rsid w:val="00DD62AA"/>
    <w:rsid w:val="00DE2425"/>
    <w:rsid w:val="00DE483E"/>
    <w:rsid w:val="00DE6204"/>
    <w:rsid w:val="00DE7AE0"/>
    <w:rsid w:val="00DF0223"/>
    <w:rsid w:val="00DF0819"/>
    <w:rsid w:val="00DF0A7C"/>
    <w:rsid w:val="00DF2327"/>
    <w:rsid w:val="00DF44B5"/>
    <w:rsid w:val="00DF481C"/>
    <w:rsid w:val="00DF4EC1"/>
    <w:rsid w:val="00DF5603"/>
    <w:rsid w:val="00DF5847"/>
    <w:rsid w:val="00DF7269"/>
    <w:rsid w:val="00E01792"/>
    <w:rsid w:val="00E0281F"/>
    <w:rsid w:val="00E03FAD"/>
    <w:rsid w:val="00E050D3"/>
    <w:rsid w:val="00E0561B"/>
    <w:rsid w:val="00E11F16"/>
    <w:rsid w:val="00E121F1"/>
    <w:rsid w:val="00E129FA"/>
    <w:rsid w:val="00E136B0"/>
    <w:rsid w:val="00E14B25"/>
    <w:rsid w:val="00E14DC7"/>
    <w:rsid w:val="00E1512E"/>
    <w:rsid w:val="00E1613F"/>
    <w:rsid w:val="00E171D1"/>
    <w:rsid w:val="00E21780"/>
    <w:rsid w:val="00E2347D"/>
    <w:rsid w:val="00E24EE6"/>
    <w:rsid w:val="00E30535"/>
    <w:rsid w:val="00E31256"/>
    <w:rsid w:val="00E317CC"/>
    <w:rsid w:val="00E318F4"/>
    <w:rsid w:val="00E32F33"/>
    <w:rsid w:val="00E341D3"/>
    <w:rsid w:val="00E352BB"/>
    <w:rsid w:val="00E35658"/>
    <w:rsid w:val="00E36ED8"/>
    <w:rsid w:val="00E372A5"/>
    <w:rsid w:val="00E40202"/>
    <w:rsid w:val="00E4193A"/>
    <w:rsid w:val="00E419CB"/>
    <w:rsid w:val="00E4254C"/>
    <w:rsid w:val="00E47998"/>
    <w:rsid w:val="00E50767"/>
    <w:rsid w:val="00E50DD5"/>
    <w:rsid w:val="00E50EA7"/>
    <w:rsid w:val="00E54603"/>
    <w:rsid w:val="00E54B23"/>
    <w:rsid w:val="00E5532B"/>
    <w:rsid w:val="00E57F6F"/>
    <w:rsid w:val="00E60653"/>
    <w:rsid w:val="00E61309"/>
    <w:rsid w:val="00E63FD6"/>
    <w:rsid w:val="00E66EDA"/>
    <w:rsid w:val="00E67062"/>
    <w:rsid w:val="00E70384"/>
    <w:rsid w:val="00E70D0D"/>
    <w:rsid w:val="00E74045"/>
    <w:rsid w:val="00E747A0"/>
    <w:rsid w:val="00E8057B"/>
    <w:rsid w:val="00E80C7D"/>
    <w:rsid w:val="00E828EA"/>
    <w:rsid w:val="00E83239"/>
    <w:rsid w:val="00E8709B"/>
    <w:rsid w:val="00E9004D"/>
    <w:rsid w:val="00E9157E"/>
    <w:rsid w:val="00E95D2E"/>
    <w:rsid w:val="00EA0F54"/>
    <w:rsid w:val="00EA1C8B"/>
    <w:rsid w:val="00EA358B"/>
    <w:rsid w:val="00EA37C9"/>
    <w:rsid w:val="00EA3BA2"/>
    <w:rsid w:val="00EA645A"/>
    <w:rsid w:val="00EA670C"/>
    <w:rsid w:val="00EB0A09"/>
    <w:rsid w:val="00EB20C7"/>
    <w:rsid w:val="00EB47E8"/>
    <w:rsid w:val="00EB6AC0"/>
    <w:rsid w:val="00EC1746"/>
    <w:rsid w:val="00EC2756"/>
    <w:rsid w:val="00EC68B7"/>
    <w:rsid w:val="00EC6D63"/>
    <w:rsid w:val="00EC6FF1"/>
    <w:rsid w:val="00EC74EE"/>
    <w:rsid w:val="00EC758F"/>
    <w:rsid w:val="00ED19CF"/>
    <w:rsid w:val="00ED4C21"/>
    <w:rsid w:val="00ED6165"/>
    <w:rsid w:val="00ED61FF"/>
    <w:rsid w:val="00ED70C4"/>
    <w:rsid w:val="00ED7FFC"/>
    <w:rsid w:val="00EE3966"/>
    <w:rsid w:val="00EE47FC"/>
    <w:rsid w:val="00EE4A91"/>
    <w:rsid w:val="00EE5D63"/>
    <w:rsid w:val="00EE7665"/>
    <w:rsid w:val="00F0179D"/>
    <w:rsid w:val="00F0200B"/>
    <w:rsid w:val="00F056CC"/>
    <w:rsid w:val="00F06D7B"/>
    <w:rsid w:val="00F17507"/>
    <w:rsid w:val="00F20866"/>
    <w:rsid w:val="00F233A2"/>
    <w:rsid w:val="00F234E8"/>
    <w:rsid w:val="00F239E7"/>
    <w:rsid w:val="00F23B35"/>
    <w:rsid w:val="00F23E72"/>
    <w:rsid w:val="00F23F0D"/>
    <w:rsid w:val="00F23F36"/>
    <w:rsid w:val="00F269A9"/>
    <w:rsid w:val="00F3220D"/>
    <w:rsid w:val="00F32278"/>
    <w:rsid w:val="00F33273"/>
    <w:rsid w:val="00F34530"/>
    <w:rsid w:val="00F412E2"/>
    <w:rsid w:val="00F42B8A"/>
    <w:rsid w:val="00F4430B"/>
    <w:rsid w:val="00F450AC"/>
    <w:rsid w:val="00F45526"/>
    <w:rsid w:val="00F4651A"/>
    <w:rsid w:val="00F514DB"/>
    <w:rsid w:val="00F52D3B"/>
    <w:rsid w:val="00F53AD7"/>
    <w:rsid w:val="00F53EA2"/>
    <w:rsid w:val="00F5428F"/>
    <w:rsid w:val="00F558E6"/>
    <w:rsid w:val="00F5776A"/>
    <w:rsid w:val="00F602DA"/>
    <w:rsid w:val="00F60E9F"/>
    <w:rsid w:val="00F61795"/>
    <w:rsid w:val="00F62688"/>
    <w:rsid w:val="00F62FDF"/>
    <w:rsid w:val="00F65782"/>
    <w:rsid w:val="00F70355"/>
    <w:rsid w:val="00F74C78"/>
    <w:rsid w:val="00F75394"/>
    <w:rsid w:val="00F7663D"/>
    <w:rsid w:val="00F768BE"/>
    <w:rsid w:val="00F82687"/>
    <w:rsid w:val="00F826FE"/>
    <w:rsid w:val="00F84BDC"/>
    <w:rsid w:val="00F85EC4"/>
    <w:rsid w:val="00F86020"/>
    <w:rsid w:val="00F86B68"/>
    <w:rsid w:val="00F913C1"/>
    <w:rsid w:val="00F91AF9"/>
    <w:rsid w:val="00F92188"/>
    <w:rsid w:val="00F955D2"/>
    <w:rsid w:val="00F958B8"/>
    <w:rsid w:val="00FA356A"/>
    <w:rsid w:val="00FA47CD"/>
    <w:rsid w:val="00FA5212"/>
    <w:rsid w:val="00FA67A8"/>
    <w:rsid w:val="00FA6E97"/>
    <w:rsid w:val="00FA6FC0"/>
    <w:rsid w:val="00FB3C65"/>
    <w:rsid w:val="00FB3D02"/>
    <w:rsid w:val="00FB4BB4"/>
    <w:rsid w:val="00FB5537"/>
    <w:rsid w:val="00FB5729"/>
    <w:rsid w:val="00FC0377"/>
    <w:rsid w:val="00FC0C70"/>
    <w:rsid w:val="00FC1AD1"/>
    <w:rsid w:val="00FC22F9"/>
    <w:rsid w:val="00FC4C4C"/>
    <w:rsid w:val="00FC7480"/>
    <w:rsid w:val="00FD2366"/>
    <w:rsid w:val="00FD2737"/>
    <w:rsid w:val="00FD3B91"/>
    <w:rsid w:val="00FD4CEB"/>
    <w:rsid w:val="00FD532F"/>
    <w:rsid w:val="00FD6E51"/>
    <w:rsid w:val="00FD7568"/>
    <w:rsid w:val="00FE054B"/>
    <w:rsid w:val="00FE1E94"/>
    <w:rsid w:val="00FE4CFE"/>
    <w:rsid w:val="00FE69C3"/>
    <w:rsid w:val="00FE6A3D"/>
    <w:rsid w:val="00FF0541"/>
    <w:rsid w:val="00FF0BEA"/>
    <w:rsid w:val="00FF14C3"/>
    <w:rsid w:val="00FF1575"/>
    <w:rsid w:val="00FF3737"/>
    <w:rsid w:val="00FF3C3E"/>
    <w:rsid w:val="00FF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09A03"/>
  <w15:chartTrackingRefBased/>
  <w15:docId w15:val="{B45DF0FD-F237-4598-8FE2-04055CB6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ED7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uiPriority w:val="1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1"/>
    <w:qFormat/>
    <w:rsid w:val="001914D2"/>
    <w:pPr>
      <w:autoSpaceDE w:val="0"/>
      <w:autoSpaceDN w:val="0"/>
      <w:adjustRightInd w:val="0"/>
      <w:spacing w:after="0" w:line="240" w:lineRule="auto"/>
      <w:ind w:right="135"/>
      <w:jc w:val="right"/>
    </w:pPr>
    <w:rPr>
      <w:rFonts w:ascii="Arial" w:eastAsiaTheme="minorHAnsi" w:hAnsi="Arial" w:cs="Arial"/>
      <w:sz w:val="16"/>
      <w:szCs w:val="16"/>
      <w:u w:val="single"/>
      <w:lang w:val="uk-UA" w:eastAsia="en-US"/>
    </w:rPr>
  </w:style>
  <w:style w:type="character" w:customStyle="1" w:styleId="aa">
    <w:name w:val="Основной текст Знак"/>
    <w:basedOn w:val="a0"/>
    <w:link w:val="a9"/>
    <w:uiPriority w:val="99"/>
    <w:rsid w:val="001914D2"/>
    <w:rPr>
      <w:rFonts w:ascii="Arial" w:hAnsi="Arial" w:cs="Arial"/>
      <w:sz w:val="16"/>
      <w:szCs w:val="16"/>
      <w:u w:val="single"/>
    </w:rPr>
  </w:style>
  <w:style w:type="paragraph" w:styleId="ab">
    <w:name w:val="Title"/>
    <w:basedOn w:val="a"/>
    <w:next w:val="a"/>
    <w:link w:val="ac"/>
    <w:uiPriority w:val="1"/>
    <w:qFormat/>
    <w:rsid w:val="00BA1EA7"/>
    <w:pPr>
      <w:autoSpaceDE w:val="0"/>
      <w:autoSpaceDN w:val="0"/>
      <w:adjustRightInd w:val="0"/>
      <w:spacing w:before="76" w:after="0" w:line="240" w:lineRule="auto"/>
      <w:ind w:left="197"/>
    </w:pPr>
    <w:rPr>
      <w:rFonts w:ascii="Times New Roman" w:eastAsiaTheme="minorHAnsi" w:hAnsi="Times New Roman" w:cs="Times New Roman"/>
      <w:sz w:val="15"/>
      <w:szCs w:val="15"/>
      <w:u w:val="single"/>
      <w:lang w:val="uk-UA" w:eastAsia="en-US"/>
    </w:rPr>
  </w:style>
  <w:style w:type="character" w:customStyle="1" w:styleId="ac">
    <w:name w:val="Заголовок Знак"/>
    <w:basedOn w:val="a0"/>
    <w:link w:val="ab"/>
    <w:uiPriority w:val="1"/>
    <w:rsid w:val="00BA1EA7"/>
    <w:rPr>
      <w:rFonts w:ascii="Times New Roman" w:hAnsi="Times New Roman" w:cs="Times New Roman"/>
      <w:sz w:val="15"/>
      <w:szCs w:val="15"/>
      <w:u w:val="single"/>
    </w:rPr>
  </w:style>
  <w:style w:type="paragraph" w:customStyle="1" w:styleId="TableParagraph">
    <w:name w:val="Table Paragraph"/>
    <w:basedOn w:val="a"/>
    <w:uiPriority w:val="1"/>
    <w:qFormat/>
    <w:rsid w:val="00BA1EA7"/>
    <w:pPr>
      <w:autoSpaceDE w:val="0"/>
      <w:autoSpaceDN w:val="0"/>
      <w:adjustRightInd w:val="0"/>
      <w:spacing w:before="39" w:after="0" w:line="240" w:lineRule="auto"/>
      <w:ind w:right="5"/>
      <w:jc w:val="right"/>
    </w:pPr>
    <w:rPr>
      <w:rFonts w:ascii="Arial" w:eastAsiaTheme="minorHAnsi" w:hAnsi="Arial" w:cs="Arial"/>
      <w:sz w:val="24"/>
      <w:szCs w:val="24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9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1070</TotalTime>
  <Pages>5</Pages>
  <Words>3817</Words>
  <Characters>2176</Characters>
  <Application>Microsoft Office Word</Application>
  <DocSecurity>0</DocSecurity>
  <Lines>18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333</cp:revision>
  <cp:lastPrinted>2025-09-24T11:48:00Z</cp:lastPrinted>
  <dcterms:created xsi:type="dcterms:W3CDTF">2024-12-16T06:55:00Z</dcterms:created>
  <dcterms:modified xsi:type="dcterms:W3CDTF">2025-11-06T11:05:00Z</dcterms:modified>
</cp:coreProperties>
</file>